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C4268" w14:textId="017A61E3" w:rsidR="00A8632D" w:rsidRPr="00A8632D" w:rsidRDefault="00A8632D" w:rsidP="00A8632D">
      <w:pPr>
        <w:spacing w:before="120" w:after="120" w:line="240" w:lineRule="auto"/>
        <w:jc w:val="right"/>
        <w:rPr>
          <w:rFonts w:ascii="Lato Light" w:hAnsi="Lato Light"/>
          <w:b/>
          <w:bCs/>
          <w:sz w:val="26"/>
          <w:szCs w:val="26"/>
        </w:rPr>
      </w:pPr>
      <w:bookmarkStart w:id="0" w:name="_GoBack"/>
      <w:bookmarkEnd w:id="0"/>
      <w:r w:rsidRPr="00A8632D">
        <w:rPr>
          <w:rFonts w:ascii="Lato Light" w:hAnsi="Lato Light"/>
          <w:b/>
          <w:bCs/>
          <w:sz w:val="26"/>
          <w:szCs w:val="26"/>
        </w:rPr>
        <w:t>MODELLO E</w:t>
      </w:r>
    </w:p>
    <w:p w14:paraId="4A4EC703" w14:textId="77777777" w:rsidR="00A8632D" w:rsidRDefault="00A8632D" w:rsidP="00A8632D">
      <w:pPr>
        <w:spacing w:before="120" w:after="120" w:line="240" w:lineRule="auto"/>
        <w:jc w:val="center"/>
        <w:rPr>
          <w:rFonts w:ascii="Lato Light" w:hAnsi="Lato Light"/>
          <w:sz w:val="26"/>
          <w:szCs w:val="26"/>
        </w:rPr>
      </w:pPr>
    </w:p>
    <w:p w14:paraId="4920DD15" w14:textId="4F09E97A" w:rsidR="00A8632D" w:rsidRPr="00F97576" w:rsidRDefault="00A8632D" w:rsidP="00A8632D">
      <w:pPr>
        <w:spacing w:before="120" w:after="120" w:line="240" w:lineRule="auto"/>
        <w:jc w:val="center"/>
        <w:rPr>
          <w:rFonts w:ascii="Lato Light" w:hAnsi="Lato Light"/>
          <w:sz w:val="26"/>
          <w:szCs w:val="26"/>
        </w:rPr>
      </w:pPr>
      <w:r w:rsidRPr="00F97576">
        <w:rPr>
          <w:rFonts w:ascii="Lato Light" w:hAnsi="Lato Light"/>
          <w:sz w:val="26"/>
          <w:szCs w:val="26"/>
        </w:rPr>
        <w:t>AVVISO PUBBLICO PER LA REALIZZAZIONE DEL PROGETTO</w:t>
      </w:r>
    </w:p>
    <w:p w14:paraId="668BC98D" w14:textId="0CCE4E9E" w:rsidR="009D7246" w:rsidRDefault="00A8632D" w:rsidP="00A8632D">
      <w:pPr>
        <w:pStyle w:val="Titolo1"/>
        <w:ind w:left="252"/>
        <w:jc w:val="center"/>
      </w:pPr>
      <w:r w:rsidRPr="00170ADF">
        <w:rPr>
          <w:rFonts w:ascii="Lato Light" w:hAnsi="Lato Light"/>
          <w:b w:val="0"/>
          <w:bCs w:val="0"/>
          <w:sz w:val="26"/>
          <w:szCs w:val="26"/>
        </w:rPr>
        <w:t>“CENTRO DIFFUSO MARCO VANNINI PER IL CONTRASTO DELL’ABUSO E DEL MALTRATTAMENTO SUI BAMBINI”</w:t>
      </w:r>
    </w:p>
    <w:p w14:paraId="4D92B41B" w14:textId="10144EE5" w:rsidR="009E726D" w:rsidRPr="00A8632D" w:rsidRDefault="009E726D" w:rsidP="00A8632D">
      <w:pPr>
        <w:jc w:val="both"/>
        <w:rPr>
          <w:rFonts w:ascii="Lato Light" w:hAnsi="Lato Light"/>
        </w:rPr>
      </w:pPr>
    </w:p>
    <w:p w14:paraId="62CC4A1C" w14:textId="4C4347E8" w:rsidR="009E726D" w:rsidRPr="00A8632D" w:rsidRDefault="009E726D" w:rsidP="00A8632D">
      <w:pPr>
        <w:jc w:val="both"/>
        <w:rPr>
          <w:rFonts w:ascii="Lato Light" w:hAnsi="Lato Light"/>
        </w:rPr>
      </w:pPr>
    </w:p>
    <w:p w14:paraId="4C2A6C0B" w14:textId="65986B9F" w:rsidR="009E726D" w:rsidRPr="00A8632D" w:rsidRDefault="00F91D9A" w:rsidP="00A8632D">
      <w:pPr>
        <w:spacing w:after="360"/>
        <w:jc w:val="center"/>
        <w:rPr>
          <w:rFonts w:ascii="Lato Light" w:hAnsi="Lato Light" w:cs="Times New Roman"/>
          <w:b/>
          <w:bCs/>
        </w:rPr>
      </w:pPr>
      <w:r w:rsidRPr="00A8632D">
        <w:rPr>
          <w:rFonts w:ascii="Lato Light" w:hAnsi="Lato Light" w:cs="Times New Roman"/>
          <w:b/>
          <w:bCs/>
        </w:rPr>
        <w:t>ATTO</w:t>
      </w:r>
      <w:r w:rsidR="009E726D" w:rsidRPr="00A8632D">
        <w:rPr>
          <w:rFonts w:ascii="Lato Light" w:hAnsi="Lato Light" w:cs="Times New Roman"/>
          <w:b/>
          <w:bCs/>
        </w:rPr>
        <w:t xml:space="preserve"> UNILATERALE</w:t>
      </w:r>
      <w:r w:rsidRPr="00A8632D">
        <w:rPr>
          <w:rFonts w:ascii="Lato Light" w:hAnsi="Lato Light" w:cs="Times New Roman"/>
          <w:b/>
          <w:bCs/>
        </w:rPr>
        <w:t xml:space="preserve"> D’IMPEGNO</w:t>
      </w:r>
    </w:p>
    <w:p w14:paraId="470C1A7D" w14:textId="6954D5A8" w:rsidR="009E726D" w:rsidRPr="00A8632D" w:rsidRDefault="009E726D" w:rsidP="00A8632D">
      <w:pPr>
        <w:spacing w:after="24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 xml:space="preserve">Il presente documento rappresenta </w:t>
      </w:r>
      <w:r w:rsidR="00F91D9A" w:rsidRPr="00A8632D">
        <w:rPr>
          <w:rFonts w:ascii="Lato Light" w:hAnsi="Lato Light" w:cs="Times New Roman"/>
        </w:rPr>
        <w:t>l’atto</w:t>
      </w:r>
      <w:r w:rsidRPr="00A8632D">
        <w:rPr>
          <w:rFonts w:ascii="Lato Light" w:hAnsi="Lato Light" w:cs="Times New Roman"/>
        </w:rPr>
        <w:t xml:space="preserve"> regolativ</w:t>
      </w:r>
      <w:r w:rsidR="00F91D9A" w:rsidRPr="00A8632D">
        <w:rPr>
          <w:rFonts w:ascii="Lato Light" w:hAnsi="Lato Light" w:cs="Times New Roman"/>
        </w:rPr>
        <w:t>o</w:t>
      </w:r>
      <w:r w:rsidRPr="00A8632D">
        <w:rPr>
          <w:rFonts w:ascii="Lato Light" w:hAnsi="Lato Light" w:cs="Times New Roman"/>
        </w:rPr>
        <w:t xml:space="preserve"> della concessione di finanziamento del progetto “_______________</w:t>
      </w:r>
      <w:r w:rsidR="00A361F0" w:rsidRPr="00A8632D">
        <w:rPr>
          <w:rFonts w:ascii="Lato Light" w:hAnsi="Lato Light" w:cs="Times New Roman"/>
        </w:rPr>
        <w:t>_________________________</w:t>
      </w:r>
      <w:r w:rsidRPr="00A8632D">
        <w:rPr>
          <w:rFonts w:ascii="Lato Light" w:hAnsi="Lato Light" w:cs="Times New Roman"/>
        </w:rPr>
        <w:t>”</w:t>
      </w:r>
    </w:p>
    <w:p w14:paraId="02BB181C" w14:textId="77777777" w:rsidR="009E726D" w:rsidRPr="00A8632D" w:rsidRDefault="009E726D" w:rsidP="00A8632D">
      <w:pPr>
        <w:spacing w:after="240"/>
        <w:jc w:val="center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TRA</w:t>
      </w:r>
    </w:p>
    <w:p w14:paraId="5E989E78" w14:textId="7317333D" w:rsidR="009E726D" w:rsidRPr="00A8632D" w:rsidRDefault="00F91D9A" w:rsidP="00A8632D">
      <w:pPr>
        <w:spacing w:after="24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 xml:space="preserve">Il Distretto sociosanitario </w:t>
      </w:r>
      <w:r w:rsidR="00A8632D">
        <w:rPr>
          <w:rFonts w:ascii="Lato Light" w:hAnsi="Lato Light" w:cs="Times New Roman"/>
        </w:rPr>
        <w:t>RM4.1, Comune Capofila Civitavecchi</w:t>
      </w:r>
      <w:r w:rsidR="004D636F">
        <w:rPr>
          <w:rFonts w:ascii="Lato Light" w:hAnsi="Lato Light" w:cs="Times New Roman"/>
        </w:rPr>
        <w:t>a</w:t>
      </w:r>
      <w:r w:rsidR="004D636F" w:rsidRPr="004D636F">
        <w:rPr>
          <w:rFonts w:ascii="Lato Light" w:hAnsi="Lato Light" w:cs="Times New Roman"/>
        </w:rPr>
        <w:t xml:space="preserve">, avente sede legale in Civitavecchia (RM), Piazzale Pietro Guglielmotti n. 7, rappresentato dal Sindaco </w:t>
      </w:r>
    </w:p>
    <w:p w14:paraId="2004598F" w14:textId="77777777" w:rsidR="009E726D" w:rsidRPr="00A8632D" w:rsidRDefault="009E726D" w:rsidP="00A8632D">
      <w:pPr>
        <w:spacing w:after="240"/>
        <w:jc w:val="center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E</w:t>
      </w:r>
    </w:p>
    <w:p w14:paraId="154AC107" w14:textId="5C15A5AB" w:rsidR="009E726D" w:rsidRPr="00A8632D" w:rsidRDefault="009E726D" w:rsidP="00A8632D">
      <w:pPr>
        <w:spacing w:after="36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_____________________________________</w:t>
      </w:r>
      <w:r w:rsidR="00DF4B4A" w:rsidRPr="00A8632D">
        <w:rPr>
          <w:rFonts w:ascii="Lato Light" w:hAnsi="Lato Light" w:cs="Times New Roman"/>
        </w:rPr>
        <w:t xml:space="preserve"> di seguito “Ente” </w:t>
      </w:r>
      <w:r w:rsidRPr="00A8632D">
        <w:rPr>
          <w:rFonts w:ascii="Lato Light" w:hAnsi="Lato Light" w:cs="Times New Roman"/>
        </w:rPr>
        <w:t>con C.F. ____________________________________________________ con sede legale in</w:t>
      </w:r>
      <w:r w:rsidR="00523CF7" w:rsidRPr="00A8632D">
        <w:rPr>
          <w:rFonts w:ascii="Lato Light" w:hAnsi="Lato Light" w:cs="Times New Roman"/>
        </w:rPr>
        <w:t xml:space="preserve"> via</w:t>
      </w:r>
      <w:r w:rsidRPr="00A8632D">
        <w:rPr>
          <w:rFonts w:ascii="Lato Light" w:hAnsi="Lato Light" w:cs="Times New Roman"/>
        </w:rPr>
        <w:t>___________________________________________</w:t>
      </w:r>
      <w:r w:rsidR="00523CF7" w:rsidRPr="00A8632D">
        <w:rPr>
          <w:rFonts w:ascii="Lato Light" w:hAnsi="Lato Light" w:cs="Times New Roman"/>
        </w:rPr>
        <w:t xml:space="preserve"> CAP</w:t>
      </w:r>
      <w:r w:rsidRPr="00A8632D">
        <w:rPr>
          <w:rFonts w:ascii="Lato Light" w:hAnsi="Lato Light" w:cs="Times New Roman"/>
        </w:rPr>
        <w:t>_____</w:t>
      </w:r>
      <w:r w:rsidR="00523CF7" w:rsidRPr="00A8632D">
        <w:rPr>
          <w:rFonts w:ascii="Lato Light" w:hAnsi="Lato Light" w:cs="Times New Roman"/>
        </w:rPr>
        <w:t xml:space="preserve">____, telefono ____________________, </w:t>
      </w:r>
      <w:r w:rsidRPr="00A8632D">
        <w:rPr>
          <w:rFonts w:ascii="Lato Light" w:hAnsi="Lato Light" w:cs="Times New Roman"/>
        </w:rPr>
        <w:t xml:space="preserve">rappresentato dal suo Presidente, quale legale rappresentante </w:t>
      </w:r>
      <w:r w:rsidR="00523CF7" w:rsidRPr="00A8632D">
        <w:rPr>
          <w:rFonts w:ascii="Lato Light" w:hAnsi="Lato Light" w:cs="Times New Roman"/>
        </w:rPr>
        <w:t xml:space="preserve">_______________________________ nato il </w:t>
      </w:r>
      <w:r w:rsidRPr="00A8632D">
        <w:rPr>
          <w:rFonts w:ascii="Lato Light" w:hAnsi="Lato Light" w:cs="Times New Roman"/>
        </w:rPr>
        <w:t>___________________</w:t>
      </w:r>
      <w:r w:rsidR="00523CF7" w:rsidRPr="00A8632D">
        <w:rPr>
          <w:rFonts w:ascii="Lato Light" w:hAnsi="Lato Light" w:cs="Times New Roman"/>
        </w:rPr>
        <w:t xml:space="preserve"> a </w:t>
      </w:r>
      <w:r w:rsidRPr="00A8632D">
        <w:rPr>
          <w:rFonts w:ascii="Lato Light" w:hAnsi="Lato Light" w:cs="Times New Roman"/>
        </w:rPr>
        <w:t>________________</w:t>
      </w:r>
      <w:r w:rsidR="00523CF7" w:rsidRPr="00A8632D">
        <w:rPr>
          <w:rFonts w:ascii="Lato Light" w:hAnsi="Lato Light" w:cs="Times New Roman"/>
        </w:rPr>
        <w:t>____________________.</w:t>
      </w:r>
    </w:p>
    <w:p w14:paraId="7D0D987B" w14:textId="6AE0C55B" w:rsidR="009E726D" w:rsidRPr="00A8632D" w:rsidRDefault="00523CF7" w:rsidP="00A8632D">
      <w:pPr>
        <w:spacing w:before="120" w:after="120" w:line="276" w:lineRule="auto"/>
        <w:jc w:val="both"/>
        <w:rPr>
          <w:rFonts w:ascii="Lato Light" w:hAnsi="Lato Light" w:cs="Times New Roman"/>
          <w:b/>
          <w:bCs/>
        </w:rPr>
      </w:pPr>
      <w:r w:rsidRPr="00A8632D">
        <w:rPr>
          <w:rFonts w:ascii="Lato Light" w:hAnsi="Lato Light" w:cs="Times New Roman"/>
          <w:b/>
          <w:bCs/>
        </w:rPr>
        <w:t>VISTI</w:t>
      </w:r>
      <w:r w:rsidR="00A361F0" w:rsidRPr="00A8632D">
        <w:rPr>
          <w:rFonts w:ascii="Lato Light" w:hAnsi="Lato Light" w:cs="Times New Roman"/>
          <w:b/>
          <w:bCs/>
        </w:rPr>
        <w:t>:</w:t>
      </w:r>
    </w:p>
    <w:p w14:paraId="3C6FF4E4" w14:textId="667E94FA" w:rsidR="00FA2230" w:rsidRPr="00FA2230" w:rsidRDefault="00FA2230" w:rsidP="00927A99">
      <w:pPr>
        <w:pStyle w:val="Paragrafoelenco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927A99">
        <w:rPr>
          <w:rFonts w:ascii="Lato Light" w:hAnsi="Lato Light" w:cs="Times New Roman"/>
        </w:rPr>
        <w:t>il decreto-legge 4 luglio 2006, n. 223, convertito, con modificazioni, dalla legge 4 agosto 2006, n. 248 ed in particolare l’articolo 19, comma 1, di istituzione del «Fondo per le politiche della famiglia»;</w:t>
      </w:r>
    </w:p>
    <w:p w14:paraId="065B96F8" w14:textId="77777777" w:rsidR="00927A99" w:rsidRDefault="00730285" w:rsidP="00927A99">
      <w:pPr>
        <w:pStyle w:val="Paragrafoelenco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927A99">
        <w:rPr>
          <w:rFonts w:ascii="Lato Light" w:hAnsi="Lato Light" w:cs="Times New Roman"/>
        </w:rPr>
        <w:t xml:space="preserve">la legge regionale 7 dicembre 2001, n. 32 “Interventi a sostegno della famiglia” e s.m.i.; </w:t>
      </w:r>
    </w:p>
    <w:p w14:paraId="2C415D1F" w14:textId="77777777" w:rsidR="00927A99" w:rsidRDefault="00730285" w:rsidP="00927A99">
      <w:pPr>
        <w:pStyle w:val="Paragrafoelenco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927A99">
        <w:rPr>
          <w:rFonts w:ascii="Lato Light" w:hAnsi="Lato Light" w:cs="Times New Roman"/>
        </w:rPr>
        <w:t xml:space="preserve">la legge regionale 10 agosto 2016, n.11, “Sistema integrato degli interventi e dei servizi sociali della Regione Lazio” e s.m.i., ed in particolare l’art.10 “Politiche in favore delle famiglie e dei minori”; </w:t>
      </w:r>
    </w:p>
    <w:p w14:paraId="61252235" w14:textId="77777777" w:rsidR="00927A99" w:rsidRDefault="00730285" w:rsidP="00927A99">
      <w:pPr>
        <w:pStyle w:val="Paragrafoelenco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927A99">
        <w:rPr>
          <w:rFonts w:ascii="Lato Light" w:hAnsi="Lato Light" w:cs="Times New Roman"/>
        </w:rPr>
        <w:t xml:space="preserve">la deliberazione del Consiglio regionale del Lazio 24 gennaio 2019, n. 1 con la quale è stato approvato il Piano Sociale Regionale denominato “Prendersi cura, un bene comune”; </w:t>
      </w:r>
    </w:p>
    <w:p w14:paraId="54F502B4" w14:textId="0930A5C6" w:rsidR="00FA2230" w:rsidRPr="00730285" w:rsidRDefault="00730285" w:rsidP="00927A99">
      <w:pPr>
        <w:pStyle w:val="Paragrafoelenco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927A99">
        <w:rPr>
          <w:rFonts w:ascii="Lato Light" w:hAnsi="Lato Light" w:cs="Times New Roman"/>
        </w:rPr>
        <w:t>la deliberazione della Giunta regionale 19 marzo 2019, n. 135 “Recepimento delle "Linee di indirizzo nazionali per l'intervento con bambini e famiglie in situazione di vulnerabilità – promozione della genitorialità positiva", approvate in Conferenza Unificata il 21 dicembre 2017”, le quali rispondono, tra l’altro, alla finalità di rafforzare la rete dei servizi a tutela delle bambine e dei bambini e delle loro famiglie offrendo un quadro organico di percorsi organizzativi/metodologici e di dispositivi di intervento;</w:t>
      </w:r>
    </w:p>
    <w:p w14:paraId="6089CABC" w14:textId="79A9FACF" w:rsidR="00730285" w:rsidRPr="00730285" w:rsidRDefault="00730285" w:rsidP="00927A99">
      <w:pPr>
        <w:pStyle w:val="Paragrafoelenco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927A99">
        <w:rPr>
          <w:rFonts w:ascii="Lato Light" w:hAnsi="Lato Light" w:cs="Times New Roman"/>
        </w:rPr>
        <w:lastRenderedPageBreak/>
        <w:t>il Decreto del Ministro per le Pari opportunità e la Famiglia del 19 luglio 2022 “Riparto delle risorse stanziate sul Fondo per le politiche della Famiglia per l’anno 2022”;</w:t>
      </w:r>
    </w:p>
    <w:p w14:paraId="77FB231C" w14:textId="286429F6" w:rsidR="00730285" w:rsidRPr="00927A99" w:rsidRDefault="00D1637B" w:rsidP="00927A99">
      <w:pPr>
        <w:pStyle w:val="Paragrafoelenco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927A99">
        <w:rPr>
          <w:rFonts w:ascii="Lato Light" w:hAnsi="Lato Light" w:cs="Times New Roman"/>
        </w:rPr>
        <w:t>la deliberazione della Giunta regionale 7 dicembre 2022 n. 1154, “Legge 296/2006 – Decreto 19.07.2022 del Ministro per le pari opportunità e la famiglia. Programmazione delle risorse stanziate sul Fondo per le politiche della Famiglia per l’anno 2022”;</w:t>
      </w:r>
    </w:p>
    <w:p w14:paraId="7DFBA890" w14:textId="77777777" w:rsidR="00927A99" w:rsidRPr="00927A99" w:rsidRDefault="00927A99" w:rsidP="00927A99">
      <w:pPr>
        <w:pStyle w:val="Paragrafoelenco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927A99">
        <w:rPr>
          <w:rFonts w:ascii="Lato Light" w:hAnsi="Lato Light" w:cs="Times New Roman"/>
        </w:rPr>
        <w:t xml:space="preserve">la D.G.R. 1154/2022 di assegnazione delle risorse, pari a € 490.000,00, ai Distretti sociosanitari titolari della gestione dei cinque Centri regionali attivi per il contrasto degli abusi e dei maltrattamenti ai minori per garantire la continuità e il consolidamento dei servizi già attivati; </w:t>
      </w:r>
    </w:p>
    <w:p w14:paraId="11EB9AF1" w14:textId="7F61EBAF" w:rsidR="0031144D" w:rsidRPr="00927A99" w:rsidRDefault="003A7482" w:rsidP="00927A99">
      <w:pPr>
        <w:pStyle w:val="Paragrafoelenco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927A99">
        <w:rPr>
          <w:rFonts w:ascii="Lato Light" w:hAnsi="Lato Light" w:cs="Times New Roman"/>
        </w:rPr>
        <w:t>l</w:t>
      </w:r>
      <w:r w:rsidR="0031144D" w:rsidRPr="00927A99">
        <w:rPr>
          <w:rFonts w:ascii="Lato Light" w:hAnsi="Lato Light" w:cs="Times New Roman"/>
        </w:rPr>
        <w:t xml:space="preserve">’Avviso pubblico </w:t>
      </w:r>
      <w:r w:rsidR="00927A99" w:rsidRPr="00927A99">
        <w:rPr>
          <w:rFonts w:ascii="Lato Light" w:hAnsi="Lato Light" w:cs="Times New Roman"/>
        </w:rPr>
        <w:t>per la realizzazione del progetto “CENTRO DIFFUSO MARCO VANNINI PER IL CONTRASTO DELL’ABUSO E DEL MALTRATTAMENTO SUI BAMBINI”</w:t>
      </w:r>
      <w:r w:rsidR="00927A99">
        <w:rPr>
          <w:rFonts w:ascii="Lato Light" w:hAnsi="Lato Light" w:cs="Times New Roman"/>
        </w:rPr>
        <w:t xml:space="preserve"> </w:t>
      </w:r>
      <w:r w:rsidR="0031144D" w:rsidRPr="00927A99">
        <w:rPr>
          <w:rFonts w:ascii="Lato Light" w:hAnsi="Lato Light" w:cs="Times New Roman"/>
        </w:rPr>
        <w:t>adottato da</w:t>
      </w:r>
      <w:r w:rsidR="00927A99">
        <w:rPr>
          <w:rFonts w:ascii="Lato Light" w:hAnsi="Lato Light" w:cs="Times New Roman"/>
        </w:rPr>
        <w:t>l Comune di Civitavecchia</w:t>
      </w:r>
      <w:r w:rsidRPr="00927A99">
        <w:rPr>
          <w:rFonts w:ascii="Lato Light" w:hAnsi="Lato Light" w:cs="Times New Roman"/>
        </w:rPr>
        <w:t>.</w:t>
      </w:r>
    </w:p>
    <w:p w14:paraId="4FD09788" w14:textId="77777777" w:rsidR="00473882" w:rsidRPr="00A8632D" w:rsidRDefault="00473882" w:rsidP="00A8632D">
      <w:pPr>
        <w:spacing w:before="120" w:after="120" w:line="276" w:lineRule="auto"/>
        <w:jc w:val="both"/>
        <w:rPr>
          <w:rFonts w:ascii="Lato Light" w:hAnsi="Lato Light" w:cs="Times New Roman"/>
          <w:b/>
          <w:bCs/>
        </w:rPr>
      </w:pPr>
    </w:p>
    <w:p w14:paraId="3D503036" w14:textId="4C00249A" w:rsidR="00413B28" w:rsidRPr="00A8632D" w:rsidRDefault="00413B28" w:rsidP="00A8632D">
      <w:pPr>
        <w:spacing w:before="120" w:after="120" w:line="276" w:lineRule="auto"/>
        <w:jc w:val="both"/>
        <w:rPr>
          <w:rFonts w:ascii="Lato Light" w:hAnsi="Lato Light" w:cs="Times New Roman"/>
          <w:b/>
          <w:bCs/>
        </w:rPr>
      </w:pPr>
      <w:r w:rsidRPr="00A8632D">
        <w:rPr>
          <w:rFonts w:ascii="Lato Light" w:hAnsi="Lato Light" w:cs="Times New Roman"/>
          <w:b/>
          <w:bCs/>
        </w:rPr>
        <w:t>SI STIPULA QUANTO SEGUE</w:t>
      </w:r>
    </w:p>
    <w:p w14:paraId="5D7AF24F" w14:textId="77777777" w:rsidR="00A361F0" w:rsidRPr="00A8632D" w:rsidRDefault="00A361F0" w:rsidP="00A8632D">
      <w:pPr>
        <w:spacing w:before="120" w:after="120" w:line="276" w:lineRule="auto"/>
        <w:jc w:val="both"/>
        <w:rPr>
          <w:rFonts w:ascii="Lato Light" w:hAnsi="Lato Light" w:cs="Times New Roman"/>
          <w:b/>
          <w:bCs/>
        </w:rPr>
      </w:pPr>
    </w:p>
    <w:p w14:paraId="655AA566" w14:textId="2FA0099B" w:rsidR="00864D68" w:rsidRPr="00A8632D" w:rsidRDefault="0031143A" w:rsidP="00A8632D">
      <w:pPr>
        <w:spacing w:before="120" w:after="120" w:line="276" w:lineRule="auto"/>
        <w:jc w:val="both"/>
        <w:rPr>
          <w:rFonts w:ascii="Lato Light" w:hAnsi="Lato Light" w:cs="Times New Roman"/>
          <w:b/>
          <w:bCs/>
        </w:rPr>
      </w:pPr>
      <w:r w:rsidRPr="00A8632D">
        <w:rPr>
          <w:rFonts w:ascii="Lato Light" w:hAnsi="Lato Light" w:cs="Times New Roman"/>
          <w:b/>
          <w:bCs/>
        </w:rPr>
        <w:t>Art. 1 Oggetto</w:t>
      </w:r>
    </w:p>
    <w:p w14:paraId="20E38D87" w14:textId="32D3FDB3" w:rsidR="00DC6551" w:rsidRPr="00A8632D" w:rsidRDefault="004B3A4A" w:rsidP="00A8632D">
      <w:pPr>
        <w:pStyle w:val="Paragrafoelenco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Il</w:t>
      </w:r>
      <w:r w:rsidR="00BF1EF0" w:rsidRPr="00A8632D">
        <w:rPr>
          <w:rFonts w:ascii="Lato Light" w:hAnsi="Lato Light" w:cs="Times New Roman"/>
        </w:rPr>
        <w:t xml:space="preserve"> presente </w:t>
      </w:r>
      <w:r w:rsidRPr="00A8632D">
        <w:rPr>
          <w:rFonts w:ascii="Lato Light" w:hAnsi="Lato Light" w:cs="Times New Roman"/>
        </w:rPr>
        <w:t xml:space="preserve">atto unilaterale </w:t>
      </w:r>
      <w:r w:rsidR="006E0AD5" w:rsidRPr="00A8632D">
        <w:rPr>
          <w:rFonts w:ascii="Lato Light" w:hAnsi="Lato Light" w:cs="Times New Roman"/>
        </w:rPr>
        <w:t xml:space="preserve">ottiene validità legale </w:t>
      </w:r>
      <w:r w:rsidR="006D12BE" w:rsidRPr="00A8632D">
        <w:rPr>
          <w:rFonts w:ascii="Lato Light" w:hAnsi="Lato Light" w:cs="Times New Roman"/>
        </w:rPr>
        <w:t>esclusivamente nell’ipotesi in cui il progetto denominato “______________</w:t>
      </w:r>
      <w:r w:rsidRPr="00A8632D">
        <w:rPr>
          <w:rFonts w:ascii="Lato Light" w:hAnsi="Lato Light" w:cs="Times New Roman"/>
        </w:rPr>
        <w:t>______</w:t>
      </w:r>
      <w:r w:rsidR="006D12BE" w:rsidRPr="00A8632D">
        <w:rPr>
          <w:rFonts w:ascii="Lato Light" w:hAnsi="Lato Light" w:cs="Times New Roman"/>
        </w:rPr>
        <w:t xml:space="preserve">__________” </w:t>
      </w:r>
      <w:r w:rsidR="000B0D29" w:rsidRPr="00A8632D">
        <w:rPr>
          <w:rFonts w:ascii="Lato Light" w:hAnsi="Lato Light" w:cs="Times New Roman"/>
        </w:rPr>
        <w:t>verrà ammesso a finanziamento</w:t>
      </w:r>
      <w:r w:rsidR="00C33F2B" w:rsidRPr="00A8632D">
        <w:rPr>
          <w:rFonts w:ascii="Lato Light" w:hAnsi="Lato Light" w:cs="Times New Roman"/>
        </w:rPr>
        <w:t xml:space="preserve">, così come previsto </w:t>
      </w:r>
      <w:r w:rsidR="006A12FE" w:rsidRPr="00A8632D">
        <w:rPr>
          <w:rFonts w:ascii="Lato Light" w:hAnsi="Lato Light" w:cs="Times New Roman"/>
        </w:rPr>
        <w:t>d</w:t>
      </w:r>
      <w:r w:rsidR="00473882" w:rsidRPr="00A8632D">
        <w:rPr>
          <w:rFonts w:ascii="Lato Light" w:hAnsi="Lato Light" w:cs="Times New Roman"/>
        </w:rPr>
        <w:t>a</w:t>
      </w:r>
      <w:r w:rsidR="006A12FE" w:rsidRPr="00A8632D">
        <w:rPr>
          <w:rFonts w:ascii="Lato Light" w:hAnsi="Lato Light" w:cs="Times New Roman"/>
        </w:rPr>
        <w:t>ll’</w:t>
      </w:r>
      <w:r w:rsidR="00DF4B4A" w:rsidRPr="00A8632D">
        <w:rPr>
          <w:rFonts w:ascii="Lato Light" w:hAnsi="Lato Light" w:cs="Times New Roman"/>
        </w:rPr>
        <w:t>Avviso pubblico in oggetto</w:t>
      </w:r>
      <w:r w:rsidR="000B0D29" w:rsidRPr="00A8632D">
        <w:rPr>
          <w:rFonts w:ascii="Lato Light" w:hAnsi="Lato Light" w:cs="Times New Roman"/>
        </w:rPr>
        <w:t>;</w:t>
      </w:r>
    </w:p>
    <w:p w14:paraId="780EC087" w14:textId="77777777" w:rsidR="00A361F0" w:rsidRPr="00A8632D" w:rsidRDefault="00A361F0" w:rsidP="00A8632D">
      <w:pPr>
        <w:pStyle w:val="Paragrafoelenco"/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</w:p>
    <w:p w14:paraId="1670FB6C" w14:textId="648AE366" w:rsidR="00C578D2" w:rsidRPr="00A8632D" w:rsidRDefault="00DC6551" w:rsidP="00A8632D">
      <w:pPr>
        <w:pStyle w:val="Paragrafoelenco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L</w:t>
      </w:r>
      <w:r w:rsidR="004704F0" w:rsidRPr="00A8632D">
        <w:rPr>
          <w:rFonts w:ascii="Lato Light" w:hAnsi="Lato Light" w:cs="Times New Roman"/>
        </w:rPr>
        <w:t xml:space="preserve">’atto </w:t>
      </w:r>
      <w:r w:rsidR="00BF1EF0" w:rsidRPr="00A8632D">
        <w:rPr>
          <w:rFonts w:ascii="Lato Light" w:hAnsi="Lato Light" w:cs="Times New Roman"/>
        </w:rPr>
        <w:t xml:space="preserve">disciplina la realizzazione del progetto </w:t>
      </w:r>
      <w:r w:rsidR="006A12FE" w:rsidRPr="00A8632D">
        <w:rPr>
          <w:rFonts w:ascii="Lato Light" w:hAnsi="Lato Light" w:cs="Times New Roman"/>
        </w:rPr>
        <w:t>di cui all</w:t>
      </w:r>
      <w:r w:rsidR="00083500" w:rsidRPr="00A8632D">
        <w:rPr>
          <w:rFonts w:ascii="Lato Light" w:hAnsi="Lato Light" w:cs="Times New Roman"/>
        </w:rPr>
        <w:t>a presente</w:t>
      </w:r>
      <w:r w:rsidR="00BF1EF0" w:rsidRPr="00A8632D">
        <w:rPr>
          <w:rFonts w:ascii="Lato Light" w:hAnsi="Lato Light" w:cs="Times New Roman"/>
        </w:rPr>
        <w:t>, che l’Ente individuato in premessa, si impegna a realizzare nei modi, nei termini e nel rispetto di quanto indicato nell’</w:t>
      </w:r>
      <w:r w:rsidR="00DF4B4A" w:rsidRPr="00A8632D">
        <w:rPr>
          <w:rFonts w:ascii="Lato Light" w:hAnsi="Lato Light" w:cs="Times New Roman"/>
        </w:rPr>
        <w:t>Avviso pubblico in oggetto</w:t>
      </w:r>
      <w:r w:rsidR="00BF1EF0" w:rsidRPr="00A8632D">
        <w:rPr>
          <w:rFonts w:ascii="Lato Light" w:hAnsi="Lato Light" w:cs="Times New Roman"/>
        </w:rPr>
        <w:t>.</w:t>
      </w:r>
    </w:p>
    <w:p w14:paraId="467944E1" w14:textId="77777777" w:rsidR="00DF4B4A" w:rsidRPr="00A8632D" w:rsidRDefault="00DF4B4A" w:rsidP="00A8632D">
      <w:pPr>
        <w:pStyle w:val="Paragrafoelenco"/>
        <w:jc w:val="both"/>
        <w:rPr>
          <w:rFonts w:ascii="Lato Light" w:hAnsi="Lato Light" w:cs="Times New Roman"/>
        </w:rPr>
      </w:pPr>
    </w:p>
    <w:p w14:paraId="65E6D793" w14:textId="6110E131" w:rsidR="0031143A" w:rsidRPr="00A8632D" w:rsidRDefault="0031143A" w:rsidP="00A8632D">
      <w:pPr>
        <w:spacing w:before="120" w:after="120" w:line="276" w:lineRule="auto"/>
        <w:jc w:val="both"/>
        <w:rPr>
          <w:rFonts w:ascii="Lato Light" w:hAnsi="Lato Light" w:cs="Times New Roman"/>
          <w:b/>
          <w:bCs/>
        </w:rPr>
      </w:pPr>
      <w:r w:rsidRPr="00A8632D">
        <w:rPr>
          <w:rFonts w:ascii="Lato Light" w:hAnsi="Lato Light" w:cs="Times New Roman"/>
          <w:b/>
          <w:bCs/>
        </w:rPr>
        <w:t>Art. 2</w:t>
      </w:r>
      <w:r w:rsidR="00A2392C" w:rsidRPr="00A8632D">
        <w:rPr>
          <w:rFonts w:ascii="Lato Light" w:hAnsi="Lato Light" w:cs="Times New Roman"/>
          <w:b/>
          <w:bCs/>
        </w:rPr>
        <w:t xml:space="preserve"> Obblighi, responsabilità e</w:t>
      </w:r>
      <w:r w:rsidR="005554C5" w:rsidRPr="00A8632D">
        <w:rPr>
          <w:rFonts w:ascii="Lato Light" w:hAnsi="Lato Light" w:cs="Times New Roman"/>
          <w:b/>
          <w:bCs/>
        </w:rPr>
        <w:t xml:space="preserve"> compiti dell’</w:t>
      </w:r>
      <w:r w:rsidR="005253DD" w:rsidRPr="00A8632D">
        <w:rPr>
          <w:rFonts w:ascii="Lato Light" w:hAnsi="Lato Light" w:cs="Times New Roman"/>
          <w:b/>
          <w:bCs/>
        </w:rPr>
        <w:t>E</w:t>
      </w:r>
      <w:r w:rsidR="005554C5" w:rsidRPr="00A8632D">
        <w:rPr>
          <w:rFonts w:ascii="Lato Light" w:hAnsi="Lato Light" w:cs="Times New Roman"/>
          <w:b/>
          <w:bCs/>
        </w:rPr>
        <w:t>nte beneficiario</w:t>
      </w:r>
    </w:p>
    <w:p w14:paraId="10A902EA" w14:textId="10FC5981" w:rsidR="00B428EC" w:rsidRPr="00A8632D" w:rsidRDefault="00F25310" w:rsidP="00A8632D">
      <w:pPr>
        <w:pStyle w:val="Paragrafoelenco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Nella realizzazione del progetto di cui al</w:t>
      </w:r>
      <w:r w:rsidR="00B455C9" w:rsidRPr="00A8632D">
        <w:rPr>
          <w:rFonts w:ascii="Lato Light" w:hAnsi="Lato Light" w:cs="Times New Roman"/>
        </w:rPr>
        <w:t xml:space="preserve"> </w:t>
      </w:r>
      <w:r w:rsidRPr="00A8632D">
        <w:rPr>
          <w:rFonts w:ascii="Lato Light" w:hAnsi="Lato Light" w:cs="Times New Roman"/>
        </w:rPr>
        <w:t xml:space="preserve">presente </w:t>
      </w:r>
      <w:r w:rsidR="00B455C9" w:rsidRPr="00A8632D">
        <w:rPr>
          <w:rFonts w:ascii="Lato Light" w:hAnsi="Lato Light" w:cs="Times New Roman"/>
        </w:rPr>
        <w:t>atto</w:t>
      </w:r>
      <w:r w:rsidRPr="00A8632D">
        <w:rPr>
          <w:rFonts w:ascii="Lato Light" w:hAnsi="Lato Light" w:cs="Times New Roman"/>
        </w:rPr>
        <w:t xml:space="preserve">, </w:t>
      </w:r>
      <w:r w:rsidR="00194174" w:rsidRPr="00A8632D">
        <w:rPr>
          <w:rFonts w:ascii="Lato Light" w:hAnsi="Lato Light" w:cs="Times New Roman"/>
        </w:rPr>
        <w:t>l’Ente beneficiario</w:t>
      </w:r>
      <w:r w:rsidRPr="00A8632D">
        <w:rPr>
          <w:rFonts w:ascii="Lato Light" w:hAnsi="Lato Light" w:cs="Times New Roman"/>
        </w:rPr>
        <w:t xml:space="preserve"> si impegna ad operare nel pieno rispetto delle disposizioni vigenti in materia</w:t>
      </w:r>
      <w:r w:rsidR="009D4BBA" w:rsidRPr="00A8632D">
        <w:rPr>
          <w:rFonts w:ascii="Lato Light" w:hAnsi="Lato Light" w:cs="Times New Roman"/>
        </w:rPr>
        <w:t>.</w:t>
      </w:r>
    </w:p>
    <w:p w14:paraId="6766EC28" w14:textId="2C45C1A3" w:rsidR="00F25310" w:rsidRPr="00A8632D" w:rsidRDefault="00194174" w:rsidP="00A8632D">
      <w:pPr>
        <w:pStyle w:val="Paragrafoelenco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L</w:t>
      </w:r>
      <w:r w:rsidR="00DF4B4A" w:rsidRPr="00A8632D">
        <w:rPr>
          <w:rFonts w:ascii="Lato Light" w:hAnsi="Lato Light" w:cs="Times New Roman"/>
        </w:rPr>
        <w:t>’Ente</w:t>
      </w:r>
      <w:r w:rsidRPr="00A8632D">
        <w:rPr>
          <w:rFonts w:ascii="Lato Light" w:hAnsi="Lato Light" w:cs="Times New Roman"/>
        </w:rPr>
        <w:t xml:space="preserve"> </w:t>
      </w:r>
      <w:r w:rsidR="00F25310" w:rsidRPr="00A8632D">
        <w:rPr>
          <w:rFonts w:ascii="Lato Light" w:hAnsi="Lato Light" w:cs="Times New Roman"/>
        </w:rPr>
        <w:t>è direttamente responsabile dell’osservanza di tutti gli obblighi derivanti dalle leggi o dai contratti di lavoro in relazione al personale impegnato nelle attività, compresi quelli in materia di previdenza, assistenza, tutela delle condizioni di lavoro ed assicurazione contro gli infortuni sul lavoro.</w:t>
      </w:r>
    </w:p>
    <w:p w14:paraId="727EB8EF" w14:textId="3ED341AA" w:rsidR="00F25310" w:rsidRPr="00A8632D" w:rsidRDefault="009030DF" w:rsidP="00A8632D">
      <w:pPr>
        <w:pStyle w:val="Paragrafoelenco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Il Distretto</w:t>
      </w:r>
      <w:r w:rsidR="00F25310" w:rsidRPr="00A8632D">
        <w:rPr>
          <w:rFonts w:ascii="Lato Light" w:hAnsi="Lato Light" w:cs="Times New Roman"/>
        </w:rPr>
        <w:t xml:space="preserve"> non è responsabile per eventuali danni che possano derivare a terzi dalle attività connesse alla realizzazione delle attività di cui al presente accordo. </w:t>
      </w:r>
    </w:p>
    <w:p w14:paraId="72DC0941" w14:textId="79451E24" w:rsidR="00F25310" w:rsidRPr="00A8632D" w:rsidRDefault="00F334CB" w:rsidP="00A8632D">
      <w:pPr>
        <w:pStyle w:val="Paragrafoelenco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L’Ente beneficiario</w:t>
      </w:r>
      <w:r w:rsidR="00F25310" w:rsidRPr="00A8632D">
        <w:rPr>
          <w:rFonts w:ascii="Lato Light" w:hAnsi="Lato Light" w:cs="Times New Roman"/>
        </w:rPr>
        <w:t xml:space="preserve"> si impegna a fornire </w:t>
      </w:r>
      <w:r w:rsidR="00B56982" w:rsidRPr="00A8632D">
        <w:rPr>
          <w:rFonts w:ascii="Lato Light" w:hAnsi="Lato Light" w:cs="Times New Roman"/>
        </w:rPr>
        <w:t xml:space="preserve">al Distretto </w:t>
      </w:r>
      <w:r w:rsidR="00F25310" w:rsidRPr="00A8632D">
        <w:rPr>
          <w:rFonts w:ascii="Lato Light" w:hAnsi="Lato Light" w:cs="Times New Roman"/>
        </w:rPr>
        <w:t xml:space="preserve">le informazioni richieste per l’adempimento degli obblighi di cui agli articoli 26 e 27 del decreto legislativo 14 marzo 2013, n. 33 e successive modificazioni, dei quali prende espressamente atto e alla cui pubblicazione acconsente con la sottoscrizione del presente accordo. </w:t>
      </w:r>
    </w:p>
    <w:p w14:paraId="7E5BFC25" w14:textId="7E422D13" w:rsidR="00F25310" w:rsidRPr="00A8632D" w:rsidRDefault="00C178A2" w:rsidP="00A8632D">
      <w:pPr>
        <w:pStyle w:val="Paragrafoelenco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L’Ente</w:t>
      </w:r>
      <w:r w:rsidR="00A70C09" w:rsidRPr="00A8632D">
        <w:rPr>
          <w:rFonts w:ascii="Lato Light" w:hAnsi="Lato Light" w:cs="Times New Roman"/>
        </w:rPr>
        <w:t xml:space="preserve"> beneficiario</w:t>
      </w:r>
      <w:r w:rsidR="00F25310" w:rsidRPr="00A8632D">
        <w:rPr>
          <w:rFonts w:ascii="Lato Light" w:hAnsi="Lato Light" w:cs="Times New Roman"/>
        </w:rPr>
        <w:t xml:space="preserve"> </w:t>
      </w:r>
      <w:r w:rsidRPr="00A8632D">
        <w:rPr>
          <w:rFonts w:ascii="Lato Light" w:hAnsi="Lato Light" w:cs="Times New Roman"/>
        </w:rPr>
        <w:t>si impegna a</w:t>
      </w:r>
      <w:r w:rsidR="008E3A7B" w:rsidRPr="00A8632D">
        <w:rPr>
          <w:rFonts w:ascii="Lato Light" w:hAnsi="Lato Light" w:cs="Times New Roman"/>
        </w:rPr>
        <w:t>l rispetto della normativa vigente in materia di trasparenza dei fondi ricevuti.</w:t>
      </w:r>
    </w:p>
    <w:p w14:paraId="29E52030" w14:textId="2C41BA8F" w:rsidR="00F25310" w:rsidRPr="00A8632D" w:rsidRDefault="00793AE6" w:rsidP="00A8632D">
      <w:pPr>
        <w:pStyle w:val="Paragrafoelenco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lastRenderedPageBreak/>
        <w:t>L’Ente beneficiario</w:t>
      </w:r>
      <w:r w:rsidR="00F25310" w:rsidRPr="00A8632D">
        <w:rPr>
          <w:rFonts w:ascii="Lato Light" w:hAnsi="Lato Light" w:cs="Times New Roman"/>
        </w:rPr>
        <w:t xml:space="preserve"> ha l’obbligo di citare esplicitamente nel materiale predisposto per la realizzazione delle attività (brochure, siti web, pubblicazioni, pieghevoli, manifesti, ecc.) che lo stesso è stato realizzato con il finanziamento concesso </w:t>
      </w:r>
      <w:r w:rsidR="008E3A7B" w:rsidRPr="00A8632D">
        <w:rPr>
          <w:rFonts w:ascii="Lato Light" w:hAnsi="Lato Light" w:cs="Times New Roman"/>
        </w:rPr>
        <w:t>dal Distretto</w:t>
      </w:r>
      <w:r w:rsidR="00F25310" w:rsidRPr="00A8632D">
        <w:rPr>
          <w:rFonts w:ascii="Lato Light" w:hAnsi="Lato Light" w:cs="Times New Roman"/>
        </w:rPr>
        <w:t xml:space="preserve"> a valere sul Fondo per il finanziamento di progetti e attività di interesse generale nel terzo settore di cui all’art. 72 del decreto legislativo n.117/2017.</w:t>
      </w:r>
    </w:p>
    <w:p w14:paraId="17064482" w14:textId="77665DE0" w:rsidR="00DF4B4A" w:rsidRPr="00A8632D" w:rsidRDefault="00F25310" w:rsidP="00A8632D">
      <w:pPr>
        <w:pStyle w:val="Paragrafoelenco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L’utilizzo e/o la pubblicazione de</w:t>
      </w:r>
      <w:r w:rsidR="00DF4B4A" w:rsidRPr="00A8632D">
        <w:rPr>
          <w:rFonts w:ascii="Lato Light" w:hAnsi="Lato Light" w:cs="Times New Roman"/>
        </w:rPr>
        <w:t xml:space="preserve">i </w:t>
      </w:r>
      <w:r w:rsidRPr="00A8632D">
        <w:rPr>
          <w:rFonts w:ascii="Lato Light" w:hAnsi="Lato Light" w:cs="Times New Roman"/>
        </w:rPr>
        <w:t>log</w:t>
      </w:r>
      <w:r w:rsidR="00DF4B4A" w:rsidRPr="00A8632D">
        <w:rPr>
          <w:rFonts w:ascii="Lato Light" w:hAnsi="Lato Light" w:cs="Times New Roman"/>
        </w:rPr>
        <w:t>hi</w:t>
      </w:r>
      <w:r w:rsidRPr="00A8632D">
        <w:rPr>
          <w:rFonts w:ascii="Lato Light" w:hAnsi="Lato Light" w:cs="Times New Roman"/>
        </w:rPr>
        <w:t xml:space="preserve"> </w:t>
      </w:r>
      <w:r w:rsidR="004C1D75" w:rsidRPr="00A8632D">
        <w:rPr>
          <w:rFonts w:ascii="Lato Light" w:hAnsi="Lato Light" w:cs="Times New Roman"/>
        </w:rPr>
        <w:t>distrettuale</w:t>
      </w:r>
      <w:r w:rsidR="00B80400" w:rsidRPr="00A8632D">
        <w:rPr>
          <w:rFonts w:ascii="Lato Light" w:hAnsi="Lato Light" w:cs="Times New Roman"/>
        </w:rPr>
        <w:t xml:space="preserve">, </w:t>
      </w:r>
      <w:r w:rsidR="00E618BF" w:rsidRPr="00A8632D">
        <w:rPr>
          <w:rFonts w:ascii="Lato Light" w:hAnsi="Lato Light" w:cs="Times New Roman"/>
        </w:rPr>
        <w:t>regional</w:t>
      </w:r>
      <w:r w:rsidR="00DF4B4A" w:rsidRPr="00A8632D">
        <w:rPr>
          <w:rFonts w:ascii="Lato Light" w:hAnsi="Lato Light" w:cs="Times New Roman"/>
        </w:rPr>
        <w:t>e e ministeriale, resi disponibili all’Ente,</w:t>
      </w:r>
      <w:r w:rsidRPr="00A8632D">
        <w:rPr>
          <w:rFonts w:ascii="Lato Light" w:hAnsi="Lato Light" w:cs="Times New Roman"/>
        </w:rPr>
        <w:t xml:space="preserve"> dovr</w:t>
      </w:r>
      <w:r w:rsidR="00DF4B4A" w:rsidRPr="00A8632D">
        <w:rPr>
          <w:rFonts w:ascii="Lato Light" w:hAnsi="Lato Light" w:cs="Times New Roman"/>
        </w:rPr>
        <w:t>à avvenire in conformità alle regole di Identità Visiva in vigore</w:t>
      </w:r>
      <w:r w:rsidR="000D4CF5" w:rsidRPr="00A8632D">
        <w:rPr>
          <w:rFonts w:ascii="Lato Light" w:hAnsi="Lato Light" w:cs="Times New Roman"/>
        </w:rPr>
        <w:t>.</w:t>
      </w:r>
    </w:p>
    <w:p w14:paraId="6DBE4479" w14:textId="526EC9BF" w:rsidR="00DF4B4A" w:rsidRPr="00A8632D" w:rsidRDefault="00DF4B4A" w:rsidP="00A8632D">
      <w:pPr>
        <w:pStyle w:val="Paragrafoelenco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 xml:space="preserve">Qualora l’Ente beneficiario, anche in concorso con altri enti/associazioni/organismi e/o impegnati a diverso titolo nell’articolazione e nell’attuazione dell’intervento in parola o parte di esso, intenda pubblicare, su riviste nazionali ed internazionali i risultati (opere, dati grezzi, sensibili, elaborati, etc.) delle attività in oggetto o esporli o farne uso in occasione di congressi, convegni, seminari o simili, concorderà con la Direzione regionale </w:t>
      </w:r>
      <w:r w:rsidR="007B3A2D" w:rsidRPr="00A8632D">
        <w:rPr>
          <w:rFonts w:ascii="Lato Light" w:hAnsi="Lato Light" w:cs="Times New Roman"/>
        </w:rPr>
        <w:t>per l’inclusione sociale</w:t>
      </w:r>
      <w:r w:rsidRPr="00A8632D">
        <w:rPr>
          <w:rFonts w:ascii="Lato Light" w:hAnsi="Lato Light" w:cs="Times New Roman"/>
        </w:rPr>
        <w:t xml:space="preserve"> i termini e i modi delle pubblicazioni e comunque le parti sono tenute a citare l'accordo nel cui ambito è stata svolta l’attività.</w:t>
      </w:r>
    </w:p>
    <w:p w14:paraId="4279C6FC" w14:textId="0210680F" w:rsidR="00F25310" w:rsidRPr="00A8632D" w:rsidRDefault="00E618BF" w:rsidP="00A8632D">
      <w:pPr>
        <w:pStyle w:val="Paragrafoelenco"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L’</w:t>
      </w:r>
      <w:r w:rsidR="00DF4B4A" w:rsidRPr="00A8632D">
        <w:rPr>
          <w:rFonts w:ascii="Lato Light" w:hAnsi="Lato Light" w:cs="Times New Roman"/>
        </w:rPr>
        <w:t>E</w:t>
      </w:r>
      <w:r w:rsidRPr="00A8632D">
        <w:rPr>
          <w:rFonts w:ascii="Lato Light" w:hAnsi="Lato Light" w:cs="Times New Roman"/>
        </w:rPr>
        <w:t>nte beneficiario</w:t>
      </w:r>
      <w:r w:rsidR="00F25310" w:rsidRPr="00A8632D">
        <w:rPr>
          <w:rFonts w:ascii="Lato Light" w:hAnsi="Lato Light" w:cs="Times New Roman"/>
        </w:rPr>
        <w:t xml:space="preserve"> ha l’obbligo di conservare la documentazione amministrativo contabile relativa al progetto, in originale, per dieci anni, in conformità a quanto disposto dall’articolo 2220 del </w:t>
      </w:r>
      <w:r w:rsidR="00B428EC" w:rsidRPr="00A8632D">
        <w:rPr>
          <w:rFonts w:ascii="Lato Light" w:hAnsi="Lato Light" w:cs="Times New Roman"/>
        </w:rPr>
        <w:t>Codice civile</w:t>
      </w:r>
      <w:r w:rsidR="00F25310" w:rsidRPr="00A8632D">
        <w:rPr>
          <w:rFonts w:ascii="Lato Light" w:hAnsi="Lato Light" w:cs="Times New Roman"/>
        </w:rPr>
        <w:t>.</w:t>
      </w:r>
    </w:p>
    <w:p w14:paraId="4A74C0FE" w14:textId="77777777" w:rsidR="00DF4B4A" w:rsidRPr="00A8632D" w:rsidRDefault="00DF4B4A" w:rsidP="00A8632D">
      <w:pPr>
        <w:pStyle w:val="Paragrafoelenco"/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</w:p>
    <w:p w14:paraId="719D7BDC" w14:textId="1A974BBE" w:rsidR="005554C5" w:rsidRPr="00A8632D" w:rsidRDefault="005554C5" w:rsidP="00A8632D">
      <w:pPr>
        <w:spacing w:before="120" w:after="120" w:line="276" w:lineRule="auto"/>
        <w:jc w:val="both"/>
        <w:rPr>
          <w:rFonts w:ascii="Lato Light" w:hAnsi="Lato Light" w:cs="Times New Roman"/>
          <w:b/>
          <w:bCs/>
        </w:rPr>
      </w:pPr>
      <w:r w:rsidRPr="00A8632D">
        <w:rPr>
          <w:rFonts w:ascii="Lato Light" w:hAnsi="Lato Light" w:cs="Times New Roman"/>
          <w:b/>
          <w:bCs/>
        </w:rPr>
        <w:t>Art. 3</w:t>
      </w:r>
      <w:r w:rsidR="00F6024F" w:rsidRPr="00A8632D">
        <w:rPr>
          <w:rFonts w:ascii="Lato Light" w:hAnsi="Lato Light" w:cs="Times New Roman"/>
          <w:b/>
          <w:bCs/>
        </w:rPr>
        <w:t xml:space="preserve"> </w:t>
      </w:r>
      <w:r w:rsidR="00726AE8" w:rsidRPr="00A8632D">
        <w:rPr>
          <w:rFonts w:ascii="Lato Light" w:hAnsi="Lato Light" w:cs="Times New Roman"/>
          <w:b/>
          <w:bCs/>
        </w:rPr>
        <w:t>Irregolarità e sanzioni</w:t>
      </w:r>
    </w:p>
    <w:p w14:paraId="0AEF7823" w14:textId="32C04247" w:rsidR="00726AE8" w:rsidRPr="00A8632D" w:rsidRDefault="000B25BB" w:rsidP="00A8632D">
      <w:pPr>
        <w:pStyle w:val="Paragrafoelenco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 xml:space="preserve">Il Distretto, </w:t>
      </w:r>
      <w:r w:rsidR="005E3380" w:rsidRPr="00A8632D">
        <w:rPr>
          <w:rFonts w:ascii="Lato Light" w:hAnsi="Lato Light" w:cs="Times New Roman"/>
        </w:rPr>
        <w:t xml:space="preserve">in caso di violazione degli obblighi derivanti dal presente </w:t>
      </w:r>
      <w:r w:rsidR="00B455C9" w:rsidRPr="00A8632D">
        <w:rPr>
          <w:rFonts w:ascii="Lato Light" w:hAnsi="Lato Light" w:cs="Times New Roman"/>
        </w:rPr>
        <w:t>atto</w:t>
      </w:r>
      <w:r w:rsidR="005E3380" w:rsidRPr="00A8632D">
        <w:rPr>
          <w:rFonts w:ascii="Lato Light" w:hAnsi="Lato Light" w:cs="Times New Roman"/>
        </w:rPr>
        <w:t xml:space="preserve">, potrà disporre l’interruzione del progetto e la revoca del finanziamento, </w:t>
      </w:r>
      <w:r w:rsidR="00726AE8" w:rsidRPr="00A8632D">
        <w:rPr>
          <w:rFonts w:ascii="Lato Light" w:hAnsi="Lato Light" w:cs="Times New Roman"/>
        </w:rPr>
        <w:t>qualora l</w:t>
      </w:r>
      <w:r w:rsidR="00511C35" w:rsidRPr="00A8632D">
        <w:rPr>
          <w:rFonts w:ascii="Lato Light" w:hAnsi="Lato Light" w:cs="Times New Roman"/>
        </w:rPr>
        <w:t>’</w:t>
      </w:r>
      <w:r w:rsidR="00187FAC" w:rsidRPr="00A8632D">
        <w:rPr>
          <w:rFonts w:ascii="Lato Light" w:hAnsi="Lato Light" w:cs="Times New Roman"/>
        </w:rPr>
        <w:t>Ente</w:t>
      </w:r>
      <w:r w:rsidR="00726AE8" w:rsidRPr="00A8632D">
        <w:rPr>
          <w:rFonts w:ascii="Lato Light" w:hAnsi="Lato Light" w:cs="Times New Roman"/>
        </w:rPr>
        <w:t xml:space="preserve"> beneficiario dello stesso: </w:t>
      </w:r>
    </w:p>
    <w:p w14:paraId="1FE08ACB" w14:textId="68BA0DD2" w:rsidR="00726AE8" w:rsidRPr="00A8632D" w:rsidRDefault="00726AE8" w:rsidP="00A8632D">
      <w:pPr>
        <w:pStyle w:val="Paragrafoelenco"/>
        <w:numPr>
          <w:ilvl w:val="1"/>
          <w:numId w:val="7"/>
        </w:numPr>
        <w:spacing w:before="120" w:after="120" w:line="276" w:lineRule="auto"/>
        <w:ind w:left="1134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perda i requisiti soggettivi di legittimazione previsti</w:t>
      </w:r>
      <w:r w:rsidR="00542CD8" w:rsidRPr="00A8632D">
        <w:rPr>
          <w:rFonts w:ascii="Lato Light" w:hAnsi="Lato Light" w:cs="Times New Roman"/>
        </w:rPr>
        <w:t xml:space="preserve"> dall’</w:t>
      </w:r>
      <w:r w:rsidR="00DF4B4A" w:rsidRPr="00A8632D">
        <w:rPr>
          <w:rFonts w:ascii="Lato Light" w:hAnsi="Lato Light" w:cs="Times New Roman"/>
        </w:rPr>
        <w:t>Avviso pubblico in oggetto</w:t>
      </w:r>
      <w:r w:rsidRPr="00A8632D">
        <w:rPr>
          <w:rFonts w:ascii="Lato Light" w:hAnsi="Lato Light" w:cs="Times New Roman"/>
        </w:rPr>
        <w:t>;</w:t>
      </w:r>
    </w:p>
    <w:p w14:paraId="24E98979" w14:textId="32712BAB" w:rsidR="00726AE8" w:rsidRDefault="00726AE8" w:rsidP="00A8632D">
      <w:pPr>
        <w:pStyle w:val="Paragrafoelenco"/>
        <w:numPr>
          <w:ilvl w:val="1"/>
          <w:numId w:val="7"/>
        </w:numPr>
        <w:spacing w:before="120" w:after="120" w:line="276" w:lineRule="auto"/>
        <w:ind w:left="1134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interrompa o modifichi, senza la previa autorizzazione dell’Amministrazione, l’esecuzione del progetto finanziato;</w:t>
      </w:r>
    </w:p>
    <w:p w14:paraId="5ACADBB0" w14:textId="625DEE85" w:rsidR="00080853" w:rsidRPr="000A6DC1" w:rsidRDefault="00080853" w:rsidP="00080853">
      <w:pPr>
        <w:pStyle w:val="Paragrafoelenco"/>
        <w:numPr>
          <w:ilvl w:val="1"/>
          <w:numId w:val="7"/>
        </w:numPr>
        <w:spacing w:before="120" w:after="120" w:line="276" w:lineRule="auto"/>
        <w:ind w:left="1134"/>
        <w:contextualSpacing w:val="0"/>
        <w:jc w:val="both"/>
        <w:rPr>
          <w:rFonts w:ascii="Lato Light" w:hAnsi="Lato Light"/>
        </w:rPr>
      </w:pPr>
      <w:r w:rsidRPr="000A6DC1">
        <w:rPr>
          <w:rFonts w:ascii="Lato Light" w:hAnsi="Lato Light"/>
        </w:rPr>
        <w:t>non rispett</w:t>
      </w:r>
      <w:r>
        <w:rPr>
          <w:rFonts w:ascii="Lato Light" w:hAnsi="Lato Light"/>
        </w:rPr>
        <w:t>i</w:t>
      </w:r>
      <w:r w:rsidRPr="000A6DC1">
        <w:rPr>
          <w:rFonts w:ascii="Lato Light" w:hAnsi="Lato Light"/>
        </w:rPr>
        <w:t>, in termini generali, le condizioni stabilite dal</w:t>
      </w:r>
      <w:r w:rsidR="003730A3">
        <w:rPr>
          <w:rFonts w:ascii="Lato Light" w:hAnsi="Lato Light"/>
        </w:rPr>
        <w:t>l’</w:t>
      </w:r>
      <w:r w:rsidRPr="000A6DC1">
        <w:rPr>
          <w:rFonts w:ascii="Lato Light" w:hAnsi="Lato Light"/>
        </w:rPr>
        <w:t>Avviso o utilizzi le risorse pubbliche in modo non conforme alle finalità del</w:t>
      </w:r>
      <w:r>
        <w:rPr>
          <w:rFonts w:ascii="Lato Light" w:hAnsi="Lato Light"/>
        </w:rPr>
        <w:t>l’A</w:t>
      </w:r>
      <w:r w:rsidRPr="000A6DC1">
        <w:rPr>
          <w:rFonts w:ascii="Lato Light" w:hAnsi="Lato Light"/>
        </w:rPr>
        <w:t>vviso</w:t>
      </w:r>
      <w:r>
        <w:rPr>
          <w:rFonts w:ascii="Lato Light" w:hAnsi="Lato Light"/>
        </w:rPr>
        <w:t>;</w:t>
      </w:r>
    </w:p>
    <w:p w14:paraId="29E592A8" w14:textId="7A8BB16A" w:rsidR="00726AE8" w:rsidRPr="00A8632D" w:rsidRDefault="00726AE8" w:rsidP="00A8632D">
      <w:pPr>
        <w:pStyle w:val="Paragrafoelenco"/>
        <w:numPr>
          <w:ilvl w:val="1"/>
          <w:numId w:val="7"/>
        </w:numPr>
        <w:spacing w:before="120" w:after="120" w:line="276" w:lineRule="auto"/>
        <w:ind w:left="1134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compia gravi irregolarità contabili, rilevate in sede di controllo della rendicontazione o emerse in sede di eventuali controlli in itinere</w:t>
      </w:r>
      <w:r w:rsidR="003730A3">
        <w:rPr>
          <w:rFonts w:ascii="Lato Light" w:hAnsi="Lato Light" w:cs="Times New Roman"/>
        </w:rPr>
        <w:t>.</w:t>
      </w:r>
    </w:p>
    <w:p w14:paraId="2029FEE9" w14:textId="77777777" w:rsidR="00F406F1" w:rsidRDefault="00726AE8" w:rsidP="00A8632D">
      <w:pPr>
        <w:pStyle w:val="Paragrafoelenco"/>
        <w:numPr>
          <w:ilvl w:val="1"/>
          <w:numId w:val="7"/>
        </w:numPr>
        <w:spacing w:before="120" w:after="120" w:line="276" w:lineRule="auto"/>
        <w:ind w:left="1134"/>
        <w:contextualSpacing w:val="0"/>
        <w:jc w:val="both"/>
        <w:rPr>
          <w:rFonts w:ascii="Lato Light" w:hAnsi="Lato Light" w:cs="Times New Roman"/>
        </w:rPr>
      </w:pPr>
      <w:bookmarkStart w:id="1" w:name="_Hlk158631487"/>
      <w:r w:rsidRPr="00F406F1">
        <w:rPr>
          <w:rFonts w:ascii="Lato Light" w:hAnsi="Lato Light" w:cs="Times New Roman"/>
        </w:rPr>
        <w:t xml:space="preserve">non rispetti le regole di pubblicità di cui all’articolo </w:t>
      </w:r>
      <w:r w:rsidR="003730A3" w:rsidRPr="00F406F1">
        <w:rPr>
          <w:rFonts w:ascii="Lato Light" w:hAnsi="Lato Light" w:cs="Times New Roman"/>
        </w:rPr>
        <w:t>17</w:t>
      </w:r>
      <w:r w:rsidR="00F406F1" w:rsidRPr="00F406F1">
        <w:rPr>
          <w:rFonts w:ascii="Lato Light" w:hAnsi="Lato Light" w:cs="Times New Roman"/>
        </w:rPr>
        <w:t xml:space="preserve"> dell’Avviso</w:t>
      </w:r>
      <w:r w:rsidR="00F406F1">
        <w:rPr>
          <w:rFonts w:ascii="Lato Light" w:hAnsi="Lato Light" w:cs="Times New Roman"/>
        </w:rPr>
        <w:t>;</w:t>
      </w:r>
    </w:p>
    <w:p w14:paraId="0BFE09D0" w14:textId="6A9CE5D5" w:rsidR="00726AE8" w:rsidRPr="00F406F1" w:rsidRDefault="00726AE8" w:rsidP="00A8632D">
      <w:pPr>
        <w:pStyle w:val="Paragrafoelenco"/>
        <w:numPr>
          <w:ilvl w:val="1"/>
          <w:numId w:val="7"/>
        </w:numPr>
        <w:spacing w:before="120" w:after="120" w:line="276" w:lineRule="auto"/>
        <w:ind w:left="1134"/>
        <w:contextualSpacing w:val="0"/>
        <w:jc w:val="both"/>
        <w:rPr>
          <w:rFonts w:ascii="Lato Light" w:hAnsi="Lato Light" w:cs="Times New Roman"/>
        </w:rPr>
      </w:pPr>
      <w:r w:rsidRPr="00F406F1">
        <w:rPr>
          <w:rFonts w:ascii="Lato Light" w:hAnsi="Lato Light" w:cs="Times New Roman"/>
        </w:rPr>
        <w:t>apporti variazioni al progetto approvato, relativamente agli elementi che, in sede di valutazione, hanno determinato un punteggio pari alla soglia minima di ammissibilità a finanziamento;</w:t>
      </w:r>
    </w:p>
    <w:p w14:paraId="6DC22D46" w14:textId="1BDACFB5" w:rsidR="00DE66F0" w:rsidRPr="00A8632D" w:rsidRDefault="00726AE8" w:rsidP="00A8632D">
      <w:pPr>
        <w:pStyle w:val="Paragrafoelenco"/>
        <w:numPr>
          <w:ilvl w:val="1"/>
          <w:numId w:val="7"/>
        </w:numPr>
        <w:spacing w:before="120" w:after="120" w:line="276" w:lineRule="auto"/>
        <w:ind w:left="1134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 xml:space="preserve">non </w:t>
      </w:r>
      <w:r w:rsidR="00F406F1">
        <w:rPr>
          <w:rFonts w:ascii="Lato Light" w:hAnsi="Lato Light" w:cs="Times New Roman"/>
        </w:rPr>
        <w:t>rispetti</w:t>
      </w:r>
      <w:r w:rsidRPr="00A8632D">
        <w:rPr>
          <w:rFonts w:ascii="Lato Light" w:hAnsi="Lato Light" w:cs="Times New Roman"/>
        </w:rPr>
        <w:t>, in termini generali, le condizioni stabilite dal</w:t>
      </w:r>
      <w:r w:rsidR="00DF4B4A" w:rsidRPr="00A8632D">
        <w:rPr>
          <w:rFonts w:ascii="Lato Light" w:hAnsi="Lato Light" w:cs="Times New Roman"/>
        </w:rPr>
        <w:t>l’</w:t>
      </w:r>
      <w:r w:rsidRPr="00A8632D">
        <w:rPr>
          <w:rFonts w:ascii="Lato Light" w:hAnsi="Lato Light" w:cs="Times New Roman"/>
        </w:rPr>
        <w:t>Avviso</w:t>
      </w:r>
      <w:r w:rsidR="00DF4B4A" w:rsidRPr="00A8632D">
        <w:rPr>
          <w:rFonts w:ascii="Lato Light" w:hAnsi="Lato Light" w:cs="Times New Roman"/>
        </w:rPr>
        <w:t xml:space="preserve"> pubblico in oggetto </w:t>
      </w:r>
      <w:r w:rsidRPr="00A8632D">
        <w:rPr>
          <w:rFonts w:ascii="Lato Light" w:hAnsi="Lato Light" w:cs="Times New Roman"/>
        </w:rPr>
        <w:t>o utilizzi le risorse pubbliche in modo non conforme alle finalità del</w:t>
      </w:r>
      <w:r w:rsidR="00DF4B4A" w:rsidRPr="00A8632D">
        <w:rPr>
          <w:rFonts w:ascii="Lato Light" w:hAnsi="Lato Light" w:cs="Times New Roman"/>
        </w:rPr>
        <w:t>l’</w:t>
      </w:r>
      <w:r w:rsidR="00F406F1">
        <w:rPr>
          <w:rFonts w:ascii="Lato Light" w:hAnsi="Lato Light" w:cs="Times New Roman"/>
        </w:rPr>
        <w:t>A</w:t>
      </w:r>
      <w:r w:rsidRPr="00A8632D">
        <w:rPr>
          <w:rFonts w:ascii="Lato Light" w:hAnsi="Lato Light" w:cs="Times New Roman"/>
        </w:rPr>
        <w:t>vviso</w:t>
      </w:r>
      <w:r w:rsidR="00DF4B4A" w:rsidRPr="00A8632D">
        <w:rPr>
          <w:rFonts w:ascii="Lato Light" w:hAnsi="Lato Light" w:cs="Times New Roman"/>
        </w:rPr>
        <w:t xml:space="preserve"> medesimo</w:t>
      </w:r>
      <w:r w:rsidR="00C77822" w:rsidRPr="00A8632D">
        <w:rPr>
          <w:rFonts w:ascii="Lato Light" w:hAnsi="Lato Light" w:cs="Times New Roman"/>
        </w:rPr>
        <w:t>;</w:t>
      </w:r>
    </w:p>
    <w:p w14:paraId="36CA9025" w14:textId="3656DE1E" w:rsidR="00C77822" w:rsidRDefault="00DE66F0" w:rsidP="00A8632D">
      <w:pPr>
        <w:pStyle w:val="Paragrafoelenco"/>
        <w:numPr>
          <w:ilvl w:val="1"/>
          <w:numId w:val="7"/>
        </w:numPr>
        <w:spacing w:before="120" w:after="120" w:line="276" w:lineRule="auto"/>
        <w:ind w:left="1134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receda senza giustificato motivo dal presente</w:t>
      </w:r>
      <w:r w:rsidR="00D871CB" w:rsidRPr="00A8632D">
        <w:rPr>
          <w:rFonts w:ascii="Lato Light" w:hAnsi="Lato Light" w:cs="Times New Roman"/>
        </w:rPr>
        <w:t xml:space="preserve"> atto</w:t>
      </w:r>
      <w:r w:rsidR="00DF4B4A" w:rsidRPr="00A8632D">
        <w:rPr>
          <w:rFonts w:ascii="Lato Light" w:hAnsi="Lato Light" w:cs="Times New Roman"/>
        </w:rPr>
        <w:t>.</w:t>
      </w:r>
    </w:p>
    <w:p w14:paraId="1AD7C418" w14:textId="77777777" w:rsidR="00F406F1" w:rsidRPr="00A8632D" w:rsidRDefault="00F406F1" w:rsidP="00F406F1">
      <w:pPr>
        <w:pStyle w:val="Paragrafoelenco"/>
        <w:spacing w:before="120" w:after="120" w:line="276" w:lineRule="auto"/>
        <w:ind w:left="1134"/>
        <w:contextualSpacing w:val="0"/>
        <w:jc w:val="both"/>
        <w:rPr>
          <w:rFonts w:ascii="Lato Light" w:hAnsi="Lato Light" w:cs="Times New Roman"/>
        </w:rPr>
      </w:pPr>
    </w:p>
    <w:bookmarkEnd w:id="1"/>
    <w:p w14:paraId="4845A7A6" w14:textId="27BD86E6" w:rsidR="00F6024F" w:rsidRPr="00A8632D" w:rsidRDefault="00F6024F" w:rsidP="00A8632D">
      <w:pPr>
        <w:spacing w:before="120" w:after="120" w:line="276" w:lineRule="auto"/>
        <w:jc w:val="both"/>
        <w:rPr>
          <w:rFonts w:ascii="Lato Light" w:hAnsi="Lato Light" w:cs="Times New Roman"/>
          <w:b/>
          <w:bCs/>
        </w:rPr>
      </w:pPr>
      <w:r w:rsidRPr="00A8632D">
        <w:rPr>
          <w:rFonts w:ascii="Lato Light" w:hAnsi="Lato Light" w:cs="Times New Roman"/>
          <w:b/>
          <w:bCs/>
        </w:rPr>
        <w:t>Art. 4 Durata del</w:t>
      </w:r>
      <w:r w:rsidR="00CE6DEA" w:rsidRPr="00A8632D">
        <w:rPr>
          <w:rFonts w:ascii="Lato Light" w:hAnsi="Lato Light" w:cs="Times New Roman"/>
          <w:b/>
          <w:bCs/>
        </w:rPr>
        <w:t>l’atto unilaterale</w:t>
      </w:r>
    </w:p>
    <w:p w14:paraId="08D7048F" w14:textId="7C2B54C2" w:rsidR="00CD4DD4" w:rsidRPr="00A8632D" w:rsidRDefault="00D871CB" w:rsidP="00A8632D">
      <w:pPr>
        <w:pStyle w:val="Paragrafoelenco"/>
        <w:numPr>
          <w:ilvl w:val="0"/>
          <w:numId w:val="4"/>
        </w:numPr>
        <w:spacing w:before="120" w:after="120" w:line="276" w:lineRule="auto"/>
        <w:ind w:left="360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lastRenderedPageBreak/>
        <w:t>Il</w:t>
      </w:r>
      <w:r w:rsidR="00CD4DD4" w:rsidRPr="00A8632D">
        <w:rPr>
          <w:rFonts w:ascii="Lato Light" w:hAnsi="Lato Light" w:cs="Times New Roman"/>
        </w:rPr>
        <w:t xml:space="preserve"> presente </w:t>
      </w:r>
      <w:r w:rsidRPr="00A8632D">
        <w:rPr>
          <w:rFonts w:ascii="Lato Light" w:hAnsi="Lato Light" w:cs="Times New Roman"/>
        </w:rPr>
        <w:t>atto</w:t>
      </w:r>
      <w:r w:rsidR="00CD4DD4" w:rsidRPr="00A8632D">
        <w:rPr>
          <w:rFonts w:ascii="Lato Light" w:hAnsi="Lato Light" w:cs="Times New Roman"/>
        </w:rPr>
        <w:t xml:space="preserve"> decorrerà a partire dalla data di avvio delle attività progettuali</w:t>
      </w:r>
      <w:r w:rsidR="00B11E32" w:rsidRPr="00A8632D">
        <w:rPr>
          <w:rFonts w:ascii="Lato Light" w:hAnsi="Lato Light" w:cs="Times New Roman"/>
        </w:rPr>
        <w:t>.</w:t>
      </w:r>
      <w:r w:rsidR="00D65F9E" w:rsidRPr="00A8632D">
        <w:rPr>
          <w:rFonts w:ascii="Lato Light" w:hAnsi="Lato Light" w:cs="Times New Roman"/>
        </w:rPr>
        <w:t xml:space="preserve"> </w:t>
      </w:r>
      <w:r w:rsidR="00DF4B4A" w:rsidRPr="00A8632D">
        <w:rPr>
          <w:rFonts w:ascii="Lato Light" w:hAnsi="Lato Light" w:cs="Times New Roman"/>
        </w:rPr>
        <w:t xml:space="preserve">Le attività progettuali saranno avviate entro le tempistiche indicate </w:t>
      </w:r>
      <w:r w:rsidR="00184F4C" w:rsidRPr="00A8632D">
        <w:rPr>
          <w:rFonts w:ascii="Lato Light" w:hAnsi="Lato Light" w:cs="Times New Roman"/>
        </w:rPr>
        <w:t xml:space="preserve">dal Distretto </w:t>
      </w:r>
      <w:r w:rsidR="00A132D3" w:rsidRPr="00A8632D">
        <w:rPr>
          <w:rFonts w:ascii="Lato Light" w:hAnsi="Lato Light" w:cs="Times New Roman"/>
        </w:rPr>
        <w:t>secondo le modalità stabilite d</w:t>
      </w:r>
      <w:r w:rsidR="00473882" w:rsidRPr="00A8632D">
        <w:rPr>
          <w:rFonts w:ascii="Lato Light" w:hAnsi="Lato Light" w:cs="Times New Roman"/>
        </w:rPr>
        <w:t>a</w:t>
      </w:r>
      <w:r w:rsidR="00A132D3" w:rsidRPr="00A8632D">
        <w:rPr>
          <w:rFonts w:ascii="Lato Light" w:hAnsi="Lato Light" w:cs="Times New Roman"/>
        </w:rPr>
        <w:t>ll’Avviso pubblico in oggetto.</w:t>
      </w:r>
    </w:p>
    <w:p w14:paraId="3C2D84C8" w14:textId="235FAFDF" w:rsidR="00D65F9E" w:rsidRPr="00A8632D" w:rsidRDefault="00D65F9E" w:rsidP="00A8632D">
      <w:pPr>
        <w:pStyle w:val="Paragrafoelenco"/>
        <w:numPr>
          <w:ilvl w:val="0"/>
          <w:numId w:val="4"/>
        </w:numPr>
        <w:spacing w:before="120" w:after="120" w:line="276" w:lineRule="auto"/>
        <w:ind w:left="360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Il termine di validità del</w:t>
      </w:r>
      <w:r w:rsidR="00CE6DEA" w:rsidRPr="00A8632D">
        <w:rPr>
          <w:rFonts w:ascii="Lato Light" w:hAnsi="Lato Light" w:cs="Times New Roman"/>
        </w:rPr>
        <w:t xml:space="preserve"> </w:t>
      </w:r>
      <w:r w:rsidRPr="00A8632D">
        <w:rPr>
          <w:rFonts w:ascii="Lato Light" w:hAnsi="Lato Light" w:cs="Times New Roman"/>
        </w:rPr>
        <w:t xml:space="preserve">presente </w:t>
      </w:r>
      <w:r w:rsidR="00CE6DEA" w:rsidRPr="00A8632D">
        <w:rPr>
          <w:rFonts w:ascii="Lato Light" w:hAnsi="Lato Light" w:cs="Times New Roman"/>
        </w:rPr>
        <w:t>atto</w:t>
      </w:r>
      <w:r w:rsidR="001C7BEF" w:rsidRPr="00A8632D">
        <w:rPr>
          <w:rFonts w:ascii="Lato Light" w:hAnsi="Lato Light" w:cs="Times New Roman"/>
        </w:rPr>
        <w:t xml:space="preserve"> coinciderà con l’esatto ed in</w:t>
      </w:r>
      <w:r w:rsidR="00F84D69" w:rsidRPr="00A8632D">
        <w:rPr>
          <w:rFonts w:ascii="Lato Light" w:hAnsi="Lato Light" w:cs="Times New Roman"/>
        </w:rPr>
        <w:t>tegrale adempimento di tutte le obbligazioni disciplinate dall’Avviso</w:t>
      </w:r>
      <w:r w:rsidR="00DF4B4A" w:rsidRPr="00A8632D">
        <w:rPr>
          <w:rFonts w:ascii="Lato Light" w:hAnsi="Lato Light" w:cs="Times New Roman"/>
        </w:rPr>
        <w:t xml:space="preserve"> pubblico in oggetto</w:t>
      </w:r>
      <w:r w:rsidR="00F84D69" w:rsidRPr="00A8632D">
        <w:rPr>
          <w:rFonts w:ascii="Lato Light" w:hAnsi="Lato Light" w:cs="Times New Roman"/>
        </w:rPr>
        <w:t>.</w:t>
      </w:r>
    </w:p>
    <w:p w14:paraId="153C7A24" w14:textId="37A48ED1" w:rsidR="00B714EE" w:rsidRPr="00A8632D" w:rsidRDefault="004C5AA1" w:rsidP="00A8632D">
      <w:pPr>
        <w:pStyle w:val="Paragrafoelenco"/>
        <w:numPr>
          <w:ilvl w:val="0"/>
          <w:numId w:val="4"/>
        </w:numPr>
        <w:spacing w:before="120" w:after="360" w:line="276" w:lineRule="auto"/>
        <w:ind w:left="360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In caso di mancato avvio</w:t>
      </w:r>
      <w:r w:rsidR="008E264B" w:rsidRPr="00A8632D">
        <w:rPr>
          <w:rFonts w:ascii="Lato Light" w:hAnsi="Lato Light" w:cs="Times New Roman"/>
        </w:rPr>
        <w:t xml:space="preserve"> delle attività entro il termine di cui al comma 1 e in assenza di idonee giustificazioni, </w:t>
      </w:r>
      <w:r w:rsidR="00CE6DEA" w:rsidRPr="00A8632D">
        <w:rPr>
          <w:rFonts w:ascii="Lato Light" w:hAnsi="Lato Light" w:cs="Times New Roman"/>
        </w:rPr>
        <w:t>il Distretto</w:t>
      </w:r>
      <w:r w:rsidR="00405FD1" w:rsidRPr="00A8632D">
        <w:rPr>
          <w:rFonts w:ascii="Lato Light" w:hAnsi="Lato Light" w:cs="Times New Roman"/>
        </w:rPr>
        <w:t xml:space="preserve"> procederà unilateralmente alla revoca del finanziamento.</w:t>
      </w:r>
    </w:p>
    <w:p w14:paraId="09DA1A96" w14:textId="353A16CB" w:rsidR="0034609E" w:rsidRPr="00A8632D" w:rsidRDefault="0034609E" w:rsidP="00A8632D">
      <w:pPr>
        <w:pStyle w:val="Paragrafoelenco"/>
        <w:spacing w:before="120" w:after="240" w:line="276" w:lineRule="auto"/>
        <w:contextualSpacing w:val="0"/>
        <w:jc w:val="both"/>
        <w:rPr>
          <w:rFonts w:ascii="Lato Light" w:hAnsi="Lato Light" w:cs="Times New Roman"/>
          <w:b/>
          <w:bCs/>
        </w:rPr>
      </w:pPr>
      <w:r w:rsidRPr="00A8632D">
        <w:rPr>
          <w:rFonts w:ascii="Lato Light" w:hAnsi="Lato Light" w:cs="Times New Roman"/>
          <w:b/>
          <w:bCs/>
        </w:rPr>
        <w:t>Art. 5 Monitoraggio e controllo delle attività</w:t>
      </w:r>
    </w:p>
    <w:p w14:paraId="7C51AA67" w14:textId="2911503A" w:rsidR="0034609E" w:rsidRPr="00A8632D" w:rsidRDefault="00A94C30" w:rsidP="00A8632D">
      <w:pPr>
        <w:pStyle w:val="Paragrafoelenco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 xml:space="preserve">Al fine di garantire un corretto e costante monitoraggio delle attività da parte </w:t>
      </w:r>
      <w:r w:rsidR="00CE6DEA" w:rsidRPr="00A8632D">
        <w:rPr>
          <w:rFonts w:ascii="Lato Light" w:hAnsi="Lato Light" w:cs="Times New Roman"/>
        </w:rPr>
        <w:t xml:space="preserve">del Distretto sociosanitario </w:t>
      </w:r>
      <w:r w:rsidR="00E00DF7">
        <w:rPr>
          <w:rFonts w:ascii="Lato Light" w:hAnsi="Lato Light" w:cs="Times New Roman"/>
        </w:rPr>
        <w:t>RM4.1,</w:t>
      </w:r>
      <w:r w:rsidRPr="00A8632D">
        <w:rPr>
          <w:rFonts w:ascii="Lato Light" w:hAnsi="Lato Light" w:cs="Times New Roman"/>
        </w:rPr>
        <w:t xml:space="preserve"> l’Ente beneficiario è tenuto a:</w:t>
      </w:r>
    </w:p>
    <w:p w14:paraId="1DDB557A" w14:textId="6CDA038C" w:rsidR="007A7BC8" w:rsidRPr="00A8632D" w:rsidRDefault="00AE44B2" w:rsidP="00A8632D">
      <w:pPr>
        <w:pStyle w:val="Paragrafoelenco"/>
        <w:numPr>
          <w:ilvl w:val="1"/>
          <w:numId w:val="9"/>
        </w:numPr>
        <w:spacing w:before="120" w:after="120" w:line="276" w:lineRule="auto"/>
        <w:ind w:left="851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f</w:t>
      </w:r>
      <w:r w:rsidR="00366FE5" w:rsidRPr="00A8632D">
        <w:rPr>
          <w:rFonts w:ascii="Lato Light" w:hAnsi="Lato Light" w:cs="Times New Roman"/>
        </w:rPr>
        <w:t>ornire</w:t>
      </w:r>
      <w:r w:rsidR="002217CA" w:rsidRPr="00A8632D">
        <w:rPr>
          <w:rFonts w:ascii="Lato Light" w:hAnsi="Lato Light" w:cs="Times New Roman"/>
        </w:rPr>
        <w:t xml:space="preserve"> in qualsiasi momento, se richiesto, specifica documentazione relativa </w:t>
      </w:r>
      <w:r w:rsidRPr="00A8632D">
        <w:rPr>
          <w:rFonts w:ascii="Lato Light" w:hAnsi="Lato Light" w:cs="Times New Roman"/>
        </w:rPr>
        <w:t>allo stato di avanzamento economico ed operativo</w:t>
      </w:r>
      <w:r w:rsidR="002217CA" w:rsidRPr="00A8632D">
        <w:rPr>
          <w:rFonts w:ascii="Lato Light" w:hAnsi="Lato Light" w:cs="Times New Roman"/>
        </w:rPr>
        <w:t xml:space="preserve"> del progetto;</w:t>
      </w:r>
    </w:p>
    <w:p w14:paraId="0F49E6F9" w14:textId="1FBD9CC3" w:rsidR="002217CA" w:rsidRPr="00A8632D" w:rsidRDefault="00F81F3D" w:rsidP="00A8632D">
      <w:pPr>
        <w:pStyle w:val="Paragrafoelenco"/>
        <w:numPr>
          <w:ilvl w:val="1"/>
          <w:numId w:val="9"/>
        </w:numPr>
        <w:spacing w:before="120" w:after="120" w:line="276" w:lineRule="auto"/>
        <w:ind w:left="851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 xml:space="preserve">fornire una relazione e rendicontazione finale, previa comunicazione di fine attività, entro </w:t>
      </w:r>
      <w:r w:rsidR="00E00DF7">
        <w:rPr>
          <w:rFonts w:ascii="Lato Light" w:hAnsi="Lato Light" w:cs="Times New Roman"/>
        </w:rPr>
        <w:t>60</w:t>
      </w:r>
      <w:r w:rsidRPr="00A8632D">
        <w:rPr>
          <w:rFonts w:ascii="Lato Light" w:hAnsi="Lato Light" w:cs="Times New Roman"/>
        </w:rPr>
        <w:t xml:space="preserve"> giorni dalla conclusione delle attività, sulla realizzazione complessiva delle attività previste nel progetto e sui risultati conseguiti rispetto agli obiettivi programmati, nonché il rendiconto finale, redatto coerentemente all’impostazione del piano finanziario, accompagnato dall’ elenco dei giustificativi delle spese sostenute distinto per </w:t>
      </w:r>
      <w:r w:rsidR="004130B5" w:rsidRPr="00A8632D">
        <w:rPr>
          <w:rFonts w:ascii="Lato Light" w:hAnsi="Lato Light" w:cs="Times New Roman"/>
        </w:rPr>
        <w:t>macro-voci</w:t>
      </w:r>
      <w:r w:rsidRPr="00A8632D">
        <w:rPr>
          <w:rFonts w:ascii="Lato Light" w:hAnsi="Lato Light" w:cs="Times New Roman"/>
        </w:rPr>
        <w:t xml:space="preserve"> di spesa</w:t>
      </w:r>
      <w:r w:rsidR="00527BC0" w:rsidRPr="00A8632D">
        <w:rPr>
          <w:rFonts w:ascii="Lato Light" w:hAnsi="Lato Light" w:cs="Times New Roman"/>
        </w:rPr>
        <w:t>;</w:t>
      </w:r>
    </w:p>
    <w:p w14:paraId="1840A647" w14:textId="648ABEB1" w:rsidR="00DF4B4A" w:rsidRPr="00A8632D" w:rsidRDefault="007C0C96" w:rsidP="00A8632D">
      <w:pPr>
        <w:pStyle w:val="Paragrafoelenco"/>
        <w:numPr>
          <w:ilvl w:val="0"/>
          <w:numId w:val="9"/>
        </w:numPr>
        <w:spacing w:before="120" w:after="360" w:line="276" w:lineRule="auto"/>
        <w:ind w:left="426" w:hanging="426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 xml:space="preserve">Le relazioni e le rendicontazioni di cui al comma precedente dovranno essere redatti in conformità alla modulistica fornita </w:t>
      </w:r>
      <w:r w:rsidR="00B455C9" w:rsidRPr="00A8632D">
        <w:rPr>
          <w:rFonts w:ascii="Lato Light" w:hAnsi="Lato Light" w:cs="Times New Roman"/>
        </w:rPr>
        <w:t>dal Distretto</w:t>
      </w:r>
      <w:r w:rsidRPr="00A8632D">
        <w:rPr>
          <w:rFonts w:ascii="Lato Light" w:hAnsi="Lato Light" w:cs="Times New Roman"/>
        </w:rPr>
        <w:t xml:space="preserve"> e pubblicati sul sito internet istituzionale del medesimo.</w:t>
      </w:r>
    </w:p>
    <w:p w14:paraId="56AF5365" w14:textId="5DC19B42" w:rsidR="00414EF2" w:rsidRPr="00A8632D" w:rsidRDefault="00414EF2" w:rsidP="00A8632D">
      <w:pPr>
        <w:pStyle w:val="Paragrafoelenco"/>
        <w:spacing w:before="120" w:after="240" w:line="276" w:lineRule="auto"/>
        <w:contextualSpacing w:val="0"/>
        <w:jc w:val="both"/>
        <w:rPr>
          <w:rFonts w:ascii="Lato Light" w:hAnsi="Lato Light" w:cs="Times New Roman"/>
          <w:b/>
          <w:bCs/>
        </w:rPr>
      </w:pPr>
      <w:r w:rsidRPr="00A8632D">
        <w:rPr>
          <w:rFonts w:ascii="Lato Light" w:hAnsi="Lato Light" w:cs="Times New Roman"/>
          <w:b/>
          <w:bCs/>
        </w:rPr>
        <w:t>Art. 6 Controversie</w:t>
      </w:r>
    </w:p>
    <w:p w14:paraId="03F69709" w14:textId="3D4CFD49" w:rsidR="00414EF2" w:rsidRPr="00A8632D" w:rsidRDefault="00E15DEC" w:rsidP="00A8632D">
      <w:pPr>
        <w:pStyle w:val="Paragrafoelenco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 xml:space="preserve">Tutte le controversie che dovessero insorgere tra le Parti in relazione al presente </w:t>
      </w:r>
      <w:r w:rsidR="00B455C9" w:rsidRPr="00A8632D">
        <w:rPr>
          <w:rFonts w:ascii="Lato Light" w:hAnsi="Lato Light" w:cs="Times New Roman"/>
        </w:rPr>
        <w:t>atto</w:t>
      </w:r>
      <w:r w:rsidRPr="00A8632D">
        <w:rPr>
          <w:rFonts w:ascii="Lato Light" w:hAnsi="Lato Light" w:cs="Times New Roman"/>
        </w:rPr>
        <w:t xml:space="preserve">, comprese quelle inerenti </w:t>
      </w:r>
      <w:r w:rsidR="00473882" w:rsidRPr="00A8632D">
        <w:rPr>
          <w:rFonts w:ascii="Lato Light" w:hAnsi="Lato Light" w:cs="Times New Roman"/>
        </w:rPr>
        <w:t>al</w:t>
      </w:r>
      <w:r w:rsidRPr="00A8632D">
        <w:rPr>
          <w:rFonts w:ascii="Lato Light" w:hAnsi="Lato Light" w:cs="Times New Roman"/>
        </w:rPr>
        <w:t xml:space="preserve">la sua validità, interpretazione, esecuzione e risoluzione, saranno deferite alla competenza esclusiva del Foro </w:t>
      </w:r>
      <w:r w:rsidR="00E00DF7">
        <w:rPr>
          <w:rFonts w:ascii="Lato Light" w:hAnsi="Lato Light" w:cs="Times New Roman"/>
        </w:rPr>
        <w:t>di Civitavecchia.</w:t>
      </w:r>
    </w:p>
    <w:p w14:paraId="1ED1F9A2" w14:textId="0337C079" w:rsidR="00414EF2" w:rsidRPr="00A8632D" w:rsidRDefault="00414EF2" w:rsidP="00A8632D">
      <w:pPr>
        <w:spacing w:before="120" w:after="120" w:line="276" w:lineRule="auto"/>
        <w:jc w:val="both"/>
        <w:rPr>
          <w:rFonts w:ascii="Lato Light" w:hAnsi="Lato Light" w:cs="Times New Roman"/>
        </w:rPr>
      </w:pPr>
    </w:p>
    <w:p w14:paraId="00CCB20C" w14:textId="00908F90" w:rsidR="001C554A" w:rsidRPr="00A8632D" w:rsidRDefault="00B516CF" w:rsidP="00A8632D">
      <w:pPr>
        <w:spacing w:after="80"/>
        <w:ind w:left="426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Letto, confermato e sottoscritto,</w:t>
      </w:r>
    </w:p>
    <w:p w14:paraId="66A706CC" w14:textId="7E6C3AEE" w:rsidR="00B516CF" w:rsidRPr="00A8632D" w:rsidRDefault="00B516CF" w:rsidP="00A8632D">
      <w:pPr>
        <w:spacing w:after="240"/>
        <w:ind w:left="426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il legale rappresentante dell’Ente beneficiario</w:t>
      </w:r>
    </w:p>
    <w:p w14:paraId="604B7B6A" w14:textId="67E06C1F" w:rsidR="00B516CF" w:rsidRPr="00A8632D" w:rsidRDefault="00DF4B4A" w:rsidP="00A8632D">
      <w:pPr>
        <w:spacing w:after="240"/>
        <w:ind w:left="426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(firmato digitalmente)</w:t>
      </w:r>
    </w:p>
    <w:p w14:paraId="37AE6E4F" w14:textId="77777777" w:rsidR="00E00DF7" w:rsidRDefault="00E00DF7" w:rsidP="00A8632D">
      <w:pPr>
        <w:spacing w:after="240"/>
        <w:jc w:val="both"/>
        <w:rPr>
          <w:rFonts w:ascii="Lato Light" w:hAnsi="Lato Light" w:cs="Times New Roman"/>
        </w:rPr>
      </w:pPr>
    </w:p>
    <w:p w14:paraId="2BD18B6C" w14:textId="77777777" w:rsidR="00E00DF7" w:rsidRDefault="00E00DF7" w:rsidP="00A8632D">
      <w:pPr>
        <w:spacing w:after="240"/>
        <w:jc w:val="both"/>
        <w:rPr>
          <w:rFonts w:ascii="Lato Light" w:hAnsi="Lato Light" w:cs="Times New Roman"/>
        </w:rPr>
      </w:pPr>
    </w:p>
    <w:p w14:paraId="11B88DDD" w14:textId="77777777" w:rsidR="00E00DF7" w:rsidRDefault="00E00DF7" w:rsidP="00A8632D">
      <w:pPr>
        <w:spacing w:after="240"/>
        <w:jc w:val="both"/>
        <w:rPr>
          <w:rFonts w:ascii="Lato Light" w:hAnsi="Lato Light" w:cs="Times New Roman"/>
        </w:rPr>
      </w:pPr>
    </w:p>
    <w:p w14:paraId="2897A130" w14:textId="77777777" w:rsidR="00E00DF7" w:rsidRDefault="00E00DF7" w:rsidP="00A8632D">
      <w:pPr>
        <w:spacing w:after="240"/>
        <w:jc w:val="both"/>
        <w:rPr>
          <w:rFonts w:ascii="Lato Light" w:hAnsi="Lato Light" w:cs="Times New Roman"/>
        </w:rPr>
      </w:pPr>
    </w:p>
    <w:p w14:paraId="78A70636" w14:textId="702723DC" w:rsidR="00D433B6" w:rsidRPr="00A8632D" w:rsidRDefault="00DF4B4A" w:rsidP="00A8632D">
      <w:pPr>
        <w:spacing w:after="240"/>
        <w:jc w:val="both"/>
        <w:rPr>
          <w:rFonts w:ascii="Lato Light" w:hAnsi="Lato Light" w:cs="Times New Roman"/>
        </w:rPr>
      </w:pPr>
      <w:r w:rsidRPr="00A8632D">
        <w:rPr>
          <w:rFonts w:ascii="Lato Light" w:hAnsi="Lato Light" w:cs="Times New Roman"/>
        </w:rPr>
        <w:t>L</w:t>
      </w:r>
      <w:r w:rsidR="0096795F" w:rsidRPr="00A8632D">
        <w:rPr>
          <w:rFonts w:ascii="Lato Light" w:hAnsi="Lato Light" w:cs="Times New Roman"/>
        </w:rPr>
        <w:t>a firma digitale apposta è considerata valida se basata su un certificato in corso di validità rilasciato da un prestatore di servizi fiduciari</w:t>
      </w:r>
      <w:r w:rsidR="00A91723" w:rsidRPr="00A8632D">
        <w:rPr>
          <w:rFonts w:ascii="Lato Light" w:hAnsi="Lato Light" w:cs="Times New Roman"/>
        </w:rPr>
        <w:t xml:space="preserve"> r</w:t>
      </w:r>
      <w:r w:rsidR="0096795F" w:rsidRPr="00A8632D">
        <w:rPr>
          <w:rFonts w:ascii="Lato Light" w:hAnsi="Lato Light" w:cs="Times New Roman"/>
        </w:rPr>
        <w:t>iconosciuto</w:t>
      </w:r>
    </w:p>
    <w:sectPr w:rsidR="00D433B6" w:rsidRPr="00A8632D" w:rsidSect="004677AC">
      <w:footerReference w:type="default" r:id="rId11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202B4" w14:textId="77777777" w:rsidR="00573F94" w:rsidRDefault="00573F94" w:rsidP="00523CF7">
      <w:pPr>
        <w:spacing w:after="0" w:line="240" w:lineRule="auto"/>
      </w:pPr>
      <w:r>
        <w:separator/>
      </w:r>
    </w:p>
  </w:endnote>
  <w:endnote w:type="continuationSeparator" w:id="0">
    <w:p w14:paraId="49E5E94A" w14:textId="77777777" w:rsidR="00573F94" w:rsidRDefault="00573F94" w:rsidP="0052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224750"/>
      <w:docPartObj>
        <w:docPartGallery w:val="Page Numbers (Bottom of Page)"/>
        <w:docPartUnique/>
      </w:docPartObj>
    </w:sdtPr>
    <w:sdtEndPr/>
    <w:sdtContent>
      <w:p w14:paraId="34C8C7AD" w14:textId="5DCECE84" w:rsidR="006F3078" w:rsidRDefault="006F30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0F7">
          <w:rPr>
            <w:noProof/>
          </w:rPr>
          <w:t>4</w:t>
        </w:r>
        <w:r>
          <w:fldChar w:fldCharType="end"/>
        </w:r>
      </w:p>
    </w:sdtContent>
  </w:sdt>
  <w:p w14:paraId="2A56359D" w14:textId="77777777" w:rsidR="006F3078" w:rsidRDefault="006F30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B017A" w14:textId="77777777" w:rsidR="00573F94" w:rsidRDefault="00573F94" w:rsidP="00523CF7">
      <w:pPr>
        <w:spacing w:after="0" w:line="240" w:lineRule="auto"/>
      </w:pPr>
      <w:r>
        <w:separator/>
      </w:r>
    </w:p>
  </w:footnote>
  <w:footnote w:type="continuationSeparator" w:id="0">
    <w:p w14:paraId="647658D8" w14:textId="77777777" w:rsidR="00573F94" w:rsidRDefault="00573F94" w:rsidP="0052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41A06"/>
    <w:multiLevelType w:val="hybridMultilevel"/>
    <w:tmpl w:val="1DFE12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190AE4"/>
    <w:multiLevelType w:val="hybridMultilevel"/>
    <w:tmpl w:val="E190F358"/>
    <w:lvl w:ilvl="0" w:tplc="DCB826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67834"/>
    <w:multiLevelType w:val="hybridMultilevel"/>
    <w:tmpl w:val="64EE8B40"/>
    <w:lvl w:ilvl="0" w:tplc="04100017">
      <w:start w:val="1"/>
      <w:numFmt w:val="lowerLetter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55515565"/>
    <w:multiLevelType w:val="hybridMultilevel"/>
    <w:tmpl w:val="98BE2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93168"/>
    <w:multiLevelType w:val="hybridMultilevel"/>
    <w:tmpl w:val="3698D086"/>
    <w:lvl w:ilvl="0" w:tplc="32FC50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1117C"/>
    <w:multiLevelType w:val="hybridMultilevel"/>
    <w:tmpl w:val="0E2CF516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2">
    <w:nsid w:val="7A3C1590"/>
    <w:multiLevelType w:val="hybridMultilevel"/>
    <w:tmpl w:val="BA2E0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6D"/>
    <w:rsid w:val="00080853"/>
    <w:rsid w:val="00083500"/>
    <w:rsid w:val="000B0D29"/>
    <w:rsid w:val="000B25BB"/>
    <w:rsid w:val="000D4CF5"/>
    <w:rsid w:val="000F42C9"/>
    <w:rsid w:val="0012160C"/>
    <w:rsid w:val="00175F8A"/>
    <w:rsid w:val="00184F4C"/>
    <w:rsid w:val="00187FAC"/>
    <w:rsid w:val="00194174"/>
    <w:rsid w:val="001A1758"/>
    <w:rsid w:val="001C554A"/>
    <w:rsid w:val="001C7BEF"/>
    <w:rsid w:val="001D5A7C"/>
    <w:rsid w:val="002217CA"/>
    <w:rsid w:val="00230614"/>
    <w:rsid w:val="002D5999"/>
    <w:rsid w:val="002E0396"/>
    <w:rsid w:val="0031143A"/>
    <w:rsid w:val="0031144D"/>
    <w:rsid w:val="0032621C"/>
    <w:rsid w:val="00335A8E"/>
    <w:rsid w:val="0034609E"/>
    <w:rsid w:val="00366FE5"/>
    <w:rsid w:val="003730A3"/>
    <w:rsid w:val="003A7482"/>
    <w:rsid w:val="003E3FDF"/>
    <w:rsid w:val="003F0AD0"/>
    <w:rsid w:val="00405FD1"/>
    <w:rsid w:val="004130B5"/>
    <w:rsid w:val="00413B28"/>
    <w:rsid w:val="00414EF2"/>
    <w:rsid w:val="00436ADB"/>
    <w:rsid w:val="004677AC"/>
    <w:rsid w:val="004704F0"/>
    <w:rsid w:val="00473882"/>
    <w:rsid w:val="004B3A4A"/>
    <w:rsid w:val="004C1D75"/>
    <w:rsid w:val="004C5AA1"/>
    <w:rsid w:val="004D636F"/>
    <w:rsid w:val="004E47F0"/>
    <w:rsid w:val="00511C35"/>
    <w:rsid w:val="00523CF7"/>
    <w:rsid w:val="005253DD"/>
    <w:rsid w:val="00527BC0"/>
    <w:rsid w:val="00542CD8"/>
    <w:rsid w:val="00543122"/>
    <w:rsid w:val="00547EB0"/>
    <w:rsid w:val="005554C5"/>
    <w:rsid w:val="00573F94"/>
    <w:rsid w:val="00575FEC"/>
    <w:rsid w:val="00594B8E"/>
    <w:rsid w:val="005E3380"/>
    <w:rsid w:val="00640FA2"/>
    <w:rsid w:val="00661844"/>
    <w:rsid w:val="006629A3"/>
    <w:rsid w:val="006A12FE"/>
    <w:rsid w:val="006D12BE"/>
    <w:rsid w:val="006E0AD5"/>
    <w:rsid w:val="006E1E2F"/>
    <w:rsid w:val="006F3078"/>
    <w:rsid w:val="00726AE8"/>
    <w:rsid w:val="00730285"/>
    <w:rsid w:val="007345A6"/>
    <w:rsid w:val="00793AE6"/>
    <w:rsid w:val="007A7BC8"/>
    <w:rsid w:val="007B3A2D"/>
    <w:rsid w:val="007C0C96"/>
    <w:rsid w:val="007D50F7"/>
    <w:rsid w:val="008160E9"/>
    <w:rsid w:val="008233CC"/>
    <w:rsid w:val="00864D68"/>
    <w:rsid w:val="008937F3"/>
    <w:rsid w:val="008A658F"/>
    <w:rsid w:val="008B2169"/>
    <w:rsid w:val="008C62F7"/>
    <w:rsid w:val="008E0DB1"/>
    <w:rsid w:val="008E264B"/>
    <w:rsid w:val="008E3A7B"/>
    <w:rsid w:val="009030DF"/>
    <w:rsid w:val="009255AA"/>
    <w:rsid w:val="00927A99"/>
    <w:rsid w:val="00963BDD"/>
    <w:rsid w:val="00965FFA"/>
    <w:rsid w:val="0096795F"/>
    <w:rsid w:val="0098742E"/>
    <w:rsid w:val="009A7FD8"/>
    <w:rsid w:val="009B037C"/>
    <w:rsid w:val="009C0DA3"/>
    <w:rsid w:val="009D4BBA"/>
    <w:rsid w:val="009D7246"/>
    <w:rsid w:val="009E726D"/>
    <w:rsid w:val="00A132D3"/>
    <w:rsid w:val="00A2392C"/>
    <w:rsid w:val="00A361F0"/>
    <w:rsid w:val="00A70C09"/>
    <w:rsid w:val="00A8632D"/>
    <w:rsid w:val="00A91723"/>
    <w:rsid w:val="00A94C30"/>
    <w:rsid w:val="00AC4115"/>
    <w:rsid w:val="00AD7F5C"/>
    <w:rsid w:val="00AE44B2"/>
    <w:rsid w:val="00B11E32"/>
    <w:rsid w:val="00B21054"/>
    <w:rsid w:val="00B428EC"/>
    <w:rsid w:val="00B455C9"/>
    <w:rsid w:val="00B516CF"/>
    <w:rsid w:val="00B56982"/>
    <w:rsid w:val="00B714EE"/>
    <w:rsid w:val="00B80400"/>
    <w:rsid w:val="00BF1EF0"/>
    <w:rsid w:val="00C178A2"/>
    <w:rsid w:val="00C33F2B"/>
    <w:rsid w:val="00C578D2"/>
    <w:rsid w:val="00C77822"/>
    <w:rsid w:val="00CB448E"/>
    <w:rsid w:val="00CD3C90"/>
    <w:rsid w:val="00CD4DD4"/>
    <w:rsid w:val="00CE6DEA"/>
    <w:rsid w:val="00CE7996"/>
    <w:rsid w:val="00CF01A6"/>
    <w:rsid w:val="00D1637B"/>
    <w:rsid w:val="00D433B6"/>
    <w:rsid w:val="00D51814"/>
    <w:rsid w:val="00D65F9E"/>
    <w:rsid w:val="00D871CB"/>
    <w:rsid w:val="00DB540C"/>
    <w:rsid w:val="00DC6551"/>
    <w:rsid w:val="00DE66F0"/>
    <w:rsid w:val="00DF4B4A"/>
    <w:rsid w:val="00E00DF7"/>
    <w:rsid w:val="00E011B2"/>
    <w:rsid w:val="00E15DEC"/>
    <w:rsid w:val="00E618BF"/>
    <w:rsid w:val="00E769D6"/>
    <w:rsid w:val="00E76B3E"/>
    <w:rsid w:val="00E903AD"/>
    <w:rsid w:val="00F25310"/>
    <w:rsid w:val="00F334CB"/>
    <w:rsid w:val="00F406F1"/>
    <w:rsid w:val="00F6024F"/>
    <w:rsid w:val="00F6137F"/>
    <w:rsid w:val="00F73BED"/>
    <w:rsid w:val="00F81F3D"/>
    <w:rsid w:val="00F84D69"/>
    <w:rsid w:val="00F91D9A"/>
    <w:rsid w:val="00FA2230"/>
    <w:rsid w:val="00FE34BF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5F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26D"/>
  </w:style>
  <w:style w:type="paragraph" w:styleId="Titolo1">
    <w:name w:val="heading 1"/>
    <w:basedOn w:val="Normale"/>
    <w:link w:val="Titolo1Carattere"/>
    <w:uiPriority w:val="9"/>
    <w:qFormat/>
    <w:rsid w:val="009D7246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1"/>
    <w:qFormat/>
    <w:rsid w:val="00523C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6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1F0"/>
  </w:style>
  <w:style w:type="paragraph" w:styleId="Pidipagina">
    <w:name w:val="footer"/>
    <w:basedOn w:val="Normale"/>
    <w:link w:val="PidipaginaCarattere"/>
    <w:uiPriority w:val="99"/>
    <w:unhideWhenUsed/>
    <w:rsid w:val="00A36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F0"/>
  </w:style>
  <w:style w:type="character" w:styleId="Rimandocommento">
    <w:name w:val="annotation reference"/>
    <w:basedOn w:val="Carpredefinitoparagrafo"/>
    <w:uiPriority w:val="99"/>
    <w:semiHidden/>
    <w:unhideWhenUsed/>
    <w:rsid w:val="00DF4B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F4B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F4B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4B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4B4A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72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1"/>
    <w:locked/>
    <w:rsid w:val="000808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26D"/>
  </w:style>
  <w:style w:type="paragraph" w:styleId="Titolo1">
    <w:name w:val="heading 1"/>
    <w:basedOn w:val="Normale"/>
    <w:link w:val="Titolo1Carattere"/>
    <w:uiPriority w:val="9"/>
    <w:qFormat/>
    <w:rsid w:val="009D7246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1"/>
    <w:qFormat/>
    <w:rsid w:val="00523C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6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1F0"/>
  </w:style>
  <w:style w:type="paragraph" w:styleId="Pidipagina">
    <w:name w:val="footer"/>
    <w:basedOn w:val="Normale"/>
    <w:link w:val="PidipaginaCarattere"/>
    <w:uiPriority w:val="99"/>
    <w:unhideWhenUsed/>
    <w:rsid w:val="00A36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F0"/>
  </w:style>
  <w:style w:type="character" w:styleId="Rimandocommento">
    <w:name w:val="annotation reference"/>
    <w:basedOn w:val="Carpredefinitoparagrafo"/>
    <w:uiPriority w:val="99"/>
    <w:semiHidden/>
    <w:unhideWhenUsed/>
    <w:rsid w:val="00DF4B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F4B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F4B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4B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4B4A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72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1"/>
    <w:locked/>
    <w:rsid w:val="000808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7718DB-5DC1-4B90-A274-628986381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91ED8-B3B5-4E1A-9AC4-AFB915E2C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1590A-537D-4F17-B3C8-6D581EB0E14B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Maria Grazia Coccetti</cp:lastModifiedBy>
  <cp:revision>5</cp:revision>
  <cp:lastPrinted>2024-05-09T07:41:00Z</cp:lastPrinted>
  <dcterms:created xsi:type="dcterms:W3CDTF">2024-02-12T11:00:00Z</dcterms:created>
  <dcterms:modified xsi:type="dcterms:W3CDTF">2024-05-09T07:41:00Z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  <property fmtid="{D5CDD505-2E9C-101B-9397-08002B2CF9AE}" pid="4" name="Order">
    <vt:r8>63200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